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8DC" w:rsidRDefault="004728DC" w:rsidP="00ED4DA6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:rsidR="004A68C1" w:rsidRPr="00ED4DA6" w:rsidRDefault="00B931F9" w:rsidP="00ED4DA6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="004A68C1" w:rsidRPr="00ED4DA6">
        <w:rPr>
          <w:rFonts w:ascii="Times New Roman" w:hAnsi="Times New Roman"/>
          <w:b/>
          <w:color w:val="auto"/>
          <w:sz w:val="24"/>
          <w:szCs w:val="24"/>
        </w:rPr>
        <w:t>ТЕХНИЧЕСКОЕ ЗАДАНИЕ</w:t>
      </w:r>
    </w:p>
    <w:p w:rsidR="004A68C1" w:rsidRPr="00ED4DA6" w:rsidRDefault="004A68C1" w:rsidP="00ED4DA6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68C1" w:rsidRPr="00ED4DA6" w:rsidRDefault="004A68C1" w:rsidP="00ED4D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D4DA6">
        <w:rPr>
          <w:rFonts w:ascii="Times New Roman" w:hAnsi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4A68C1" w:rsidRDefault="004A68C1" w:rsidP="00ED4DA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4A68C1" w:rsidRPr="00ED4DA6" w:rsidRDefault="004A68C1" w:rsidP="00ED4DA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A68C1" w:rsidRPr="00ED4DA6" w:rsidRDefault="004A68C1" w:rsidP="00ED4D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ED4DA6">
        <w:rPr>
          <w:rFonts w:ascii="Times New Roman" w:hAnsi="Times New Roman"/>
          <w:sz w:val="24"/>
          <w:szCs w:val="24"/>
        </w:rPr>
        <w:t>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A68C1" w:rsidRPr="00ED4DA6" w:rsidRDefault="004A68C1" w:rsidP="00ED4D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Pr="00ED4DA6">
        <w:rPr>
          <w:rFonts w:ascii="Times New Roman" w:hAnsi="Times New Roman"/>
          <w:sz w:val="24"/>
          <w:szCs w:val="24"/>
        </w:rPr>
        <w:t xml:space="preserve">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A68C1" w:rsidRPr="00ED4DA6" w:rsidRDefault="004A68C1" w:rsidP="00ED4D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4DA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4A68C1" w:rsidRDefault="004A68C1" w:rsidP="00ED4D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 w:rsidRPr="00ED4DA6">
        <w:rPr>
          <w:rFonts w:ascii="Times New Roman" w:hAnsi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Федерации.</w:t>
      </w:r>
    </w:p>
    <w:p w:rsidR="004A68C1" w:rsidRDefault="004A68C1" w:rsidP="00ED4DA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27348C">
        <w:rPr>
          <w:rFonts w:ascii="Times New Roman" w:hAnsi="Times New Roman"/>
          <w:sz w:val="24"/>
          <w:szCs w:val="24"/>
          <w:u w:val="single"/>
        </w:rPr>
        <w:t>Специфика товара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ED4DA6">
        <w:rPr>
          <w:rFonts w:ascii="Times New Roman" w:hAnsi="Times New Roman"/>
          <w:sz w:val="24"/>
          <w:szCs w:val="24"/>
          <w:u w:val="single"/>
        </w:rPr>
        <w:t>будет согласовываться</w:t>
      </w:r>
      <w:r w:rsidR="0027348C">
        <w:rPr>
          <w:rFonts w:ascii="Times New Roman" w:hAnsi="Times New Roman"/>
          <w:sz w:val="24"/>
          <w:szCs w:val="24"/>
          <w:u w:val="single"/>
        </w:rPr>
        <w:t xml:space="preserve"> дополнительно</w:t>
      </w:r>
      <w:r w:rsidRPr="00ED4DA6">
        <w:rPr>
          <w:rFonts w:ascii="Times New Roman" w:hAnsi="Times New Roman"/>
          <w:sz w:val="24"/>
          <w:szCs w:val="24"/>
          <w:u w:val="single"/>
        </w:rPr>
        <w:t xml:space="preserve"> при оформлении заявки</w:t>
      </w:r>
      <w:r>
        <w:rPr>
          <w:rFonts w:ascii="Times New Roman" w:hAnsi="Times New Roman"/>
          <w:sz w:val="24"/>
          <w:szCs w:val="24"/>
          <w:u w:val="single"/>
        </w:rPr>
        <w:t>.</w:t>
      </w:r>
    </w:p>
    <w:p w:rsidR="004A68C1" w:rsidRPr="00ED4DA6" w:rsidRDefault="004A68C1" w:rsidP="00ED4D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68C1" w:rsidRPr="00503C4D" w:rsidRDefault="004A68C1" w:rsidP="00ED4DA6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4DA6">
        <w:rPr>
          <w:rFonts w:ascii="Times New Roman" w:hAnsi="Times New Roman"/>
          <w:b/>
          <w:sz w:val="24"/>
          <w:szCs w:val="24"/>
          <w:lang w:eastAsia="ar-SA"/>
        </w:rPr>
        <w:t xml:space="preserve"> Поставка </w:t>
      </w:r>
      <w:r w:rsidR="0027348C">
        <w:rPr>
          <w:rFonts w:ascii="Times New Roman" w:hAnsi="Times New Roman"/>
          <w:b/>
          <w:sz w:val="24"/>
          <w:szCs w:val="24"/>
        </w:rPr>
        <w:t>сантехнических расходных сантехнических материалов</w:t>
      </w:r>
      <w:r w:rsidRPr="00ED4DA6">
        <w:rPr>
          <w:rFonts w:ascii="Times New Roman" w:hAnsi="Times New Roman"/>
          <w:b/>
          <w:bCs/>
          <w:color w:val="0E5084"/>
          <w:kern w:val="36"/>
          <w:sz w:val="24"/>
          <w:szCs w:val="24"/>
        </w:rPr>
        <w:t xml:space="preserve"> </w:t>
      </w:r>
      <w:r w:rsidRPr="00ED4DA6">
        <w:rPr>
          <w:rFonts w:ascii="Times New Roman" w:hAnsi="Times New Roman"/>
          <w:b/>
          <w:sz w:val="24"/>
          <w:szCs w:val="24"/>
        </w:rPr>
        <w:t xml:space="preserve">для нужд ООО «Медсервис» в </w:t>
      </w:r>
      <w:r w:rsidR="009035D5">
        <w:rPr>
          <w:rFonts w:ascii="Times New Roman" w:hAnsi="Times New Roman"/>
          <w:b/>
          <w:sz w:val="24"/>
          <w:szCs w:val="24"/>
        </w:rPr>
        <w:t>2022</w:t>
      </w:r>
      <w:r w:rsidRPr="00ED4DA6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4A68C1" w:rsidRPr="00503C4D" w:rsidRDefault="004A68C1" w:rsidP="00ED4DA6">
      <w:pPr>
        <w:pStyle w:val="a3"/>
        <w:tabs>
          <w:tab w:val="num" w:pos="1245"/>
        </w:tabs>
        <w:spacing w:after="0"/>
        <w:jc w:val="center"/>
        <w:rPr>
          <w:b/>
        </w:rPr>
      </w:pPr>
      <w:r>
        <w:rPr>
          <w:b/>
        </w:rPr>
        <w:t xml:space="preserve">ТЕХНИЧЕСКОЕ ЗАДАНИЕ </w:t>
      </w:r>
    </w:p>
    <w:p w:rsidR="004A68C1" w:rsidRDefault="004A68C1" w:rsidP="00ED4DA6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C4D">
        <w:rPr>
          <w:rFonts w:ascii="Times New Roman" w:hAnsi="Times New Roman"/>
          <w:b/>
          <w:sz w:val="24"/>
          <w:szCs w:val="24"/>
        </w:rPr>
        <w:t>на</w:t>
      </w:r>
      <w:r w:rsidR="0027348C">
        <w:rPr>
          <w:rFonts w:ascii="Times New Roman" w:hAnsi="Times New Roman"/>
          <w:b/>
          <w:sz w:val="24"/>
          <w:szCs w:val="24"/>
        </w:rPr>
        <w:t xml:space="preserve"> поставку расходных сантехнических материалов</w:t>
      </w:r>
      <w:r w:rsidR="009035D5">
        <w:rPr>
          <w:rFonts w:ascii="Times New Roman" w:hAnsi="Times New Roman"/>
          <w:b/>
          <w:sz w:val="24"/>
          <w:szCs w:val="24"/>
        </w:rPr>
        <w:t xml:space="preserve"> для нужд ООО «Медсервис» в 2022</w:t>
      </w:r>
      <w:r w:rsidRPr="00503C4D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141B15" w:rsidRPr="00503C4D" w:rsidRDefault="00141B15" w:rsidP="00ED4DA6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81" w:type="dxa"/>
        <w:tblInd w:w="95" w:type="dxa"/>
        <w:tblLayout w:type="fixed"/>
        <w:tblLook w:val="00A0" w:firstRow="1" w:lastRow="0" w:firstColumn="1" w:lastColumn="0" w:noHBand="0" w:noVBand="0"/>
      </w:tblPr>
      <w:tblGrid>
        <w:gridCol w:w="580"/>
        <w:gridCol w:w="2268"/>
        <w:gridCol w:w="8222"/>
        <w:gridCol w:w="709"/>
        <w:gridCol w:w="1559"/>
        <w:gridCol w:w="1843"/>
      </w:tblGrid>
      <w:tr w:rsidR="00165BA5" w:rsidRPr="00D31E9D" w:rsidTr="00141B15">
        <w:trPr>
          <w:trHeight w:val="56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A5" w:rsidRPr="00D31E9D" w:rsidRDefault="00165BA5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BA5" w:rsidRPr="00D31E9D" w:rsidRDefault="00165BA5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BA5" w:rsidRPr="00D31E9D" w:rsidRDefault="00165BA5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BA5" w:rsidRPr="00D31E9D" w:rsidRDefault="00165BA5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>Ед.</w:t>
            </w:r>
          </w:p>
          <w:p w:rsidR="00165BA5" w:rsidRPr="00D31E9D" w:rsidRDefault="00165BA5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>изм.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A5" w:rsidRPr="00D31E9D" w:rsidRDefault="00165BA5" w:rsidP="003458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Примечание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BA5" w:rsidRPr="00D31E9D" w:rsidRDefault="00165BA5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>Кол-во</w:t>
            </w:r>
          </w:p>
          <w:p w:rsidR="00165BA5" w:rsidRPr="00D31E9D" w:rsidRDefault="00165BA5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>Цена за ед.</w:t>
            </w:r>
          </w:p>
        </w:tc>
      </w:tr>
      <w:tr w:rsidR="004A68C1" w:rsidRPr="00D31E9D" w:rsidTr="00F2198D">
        <w:trPr>
          <w:trHeight w:val="4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C1" w:rsidRPr="00D31E9D" w:rsidRDefault="00F2198D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68C1" w:rsidRPr="00D31E9D" w:rsidRDefault="00F2198D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Смеситель P-20 </w:t>
            </w: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Star</w:t>
            </w:r>
            <w:proofErr w:type="spellEnd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 для металлической мойки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Однорычажный</w:t>
            </w:r>
            <w:proofErr w:type="spellEnd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 смеситель с </w:t>
            </w:r>
            <w:r w:rsidR="00141B15" w:rsidRPr="00F2198D">
              <w:rPr>
                <w:rFonts w:ascii="Times New Roman" w:hAnsi="Times New Roman"/>
                <w:bCs/>
                <w:sz w:val="24"/>
                <w:szCs w:val="24"/>
              </w:rPr>
              <w:t>хромированной</w:t>
            </w: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 поверхностью и длинным </w:t>
            </w: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изливом</w:t>
            </w:r>
            <w:proofErr w:type="spellEnd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 станет.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Серия: Принц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Цвет: Хром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Тип: </w:t>
            </w: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Однорычажный</w:t>
            </w:r>
            <w:proofErr w:type="spellEnd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 для кухни.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Размер картриджа: 40 мм.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Способ крепления: Два латунных патрубка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Размеры (высота, вынос): Длинный литой излив 131:247 мм.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Сплав: Латунь Шланг подключения: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Двойные шланги подключения из нержавеющей стали 40 см M10xF1/2</w:t>
            </w:r>
          </w:p>
          <w:p w:rsidR="004A68C1" w:rsidRPr="00D31E9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Аэратор: Стальной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68C1" w:rsidRPr="00D31E9D" w:rsidRDefault="004A68C1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C1" w:rsidRPr="00D31E9D" w:rsidRDefault="006A27FB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b/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Описание: http://rubineta.su/assets/images/New/Rubineta%20P-20%20STAR.jpg" style="width:68.25pt;height:65.25pt;visibility:visible;mso-wrap-style:square">
                  <v:imagedata r:id="rId5" o:title="Rubineta%20P-20%20STAR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8C1" w:rsidRPr="00900ABC" w:rsidRDefault="009035D5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00A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4B74D2" w:rsidRPr="00D31E9D" w:rsidTr="00F2198D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D2" w:rsidRPr="00D31E9D" w:rsidRDefault="00F622BD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74D2" w:rsidRPr="004B74D2" w:rsidRDefault="00F2198D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Смеситель для керамической мойки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Однорычажный</w:t>
            </w:r>
            <w:proofErr w:type="spellEnd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 смеситель с </w:t>
            </w: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хромировннной</w:t>
            </w:r>
            <w:proofErr w:type="spellEnd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 поверхностью и </w:t>
            </w:r>
            <w:proofErr w:type="gram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длинным</w:t>
            </w:r>
            <w:proofErr w:type="gramEnd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изливом</w:t>
            </w:r>
            <w:proofErr w:type="spellEnd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Серия: Принц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Цвет: Хром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Тип: Одно </w:t>
            </w:r>
            <w:proofErr w:type="gram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рычажный</w:t>
            </w:r>
            <w:proofErr w:type="gramEnd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 для кухни.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Размер картриджа: 40 мм.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Способ крепления: Два латунных патрубка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Размеры (высота, вынос): Длинный литой излив 73:180 мм.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Сплав: Латунь Шланг подключения: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Двойные шланги подключения из нержавеющей стали 40 см M10xF1/2</w:t>
            </w:r>
          </w:p>
          <w:p w:rsidR="004B74D2" w:rsidRPr="00D31E9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Аэратор: Стальной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74D2" w:rsidRPr="00D31E9D" w:rsidRDefault="004B74D2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D2" w:rsidRPr="00D31E9D" w:rsidRDefault="0008366C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b/>
                <w:noProof/>
                <w:lang w:eastAsia="ru-RU"/>
              </w:rPr>
              <w:pict>
                <v:shape id="Рисунок 2" o:spid="_x0000_i1026" type="#_x0000_t75" alt="Описание: http://rubineta.su/assets/images/Fot_Prince/P_19_STAR.jpg" style="width:64.5pt;height:54.75pt;visibility:visible;mso-wrap-style:square">
                  <v:imagedata r:id="rId6" o:title="P_19_STAR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D2" w:rsidRPr="00900ABC" w:rsidRDefault="00245845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00A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4B74D2" w:rsidRPr="00D31E9D" w:rsidTr="00F2198D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D2" w:rsidRPr="00D31E9D" w:rsidRDefault="00F622BD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74D2" w:rsidRPr="009035D5" w:rsidRDefault="00F2198D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5D5">
              <w:rPr>
                <w:rFonts w:ascii="Times New Roman" w:hAnsi="Times New Roman"/>
                <w:bCs/>
                <w:sz w:val="24"/>
                <w:szCs w:val="24"/>
              </w:rPr>
              <w:t>Смеситель для керамической мойки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98D" w:rsidRPr="009035D5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5D5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F2198D" w:rsidRPr="009035D5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035D5">
              <w:rPr>
                <w:rFonts w:ascii="Times New Roman" w:hAnsi="Times New Roman"/>
                <w:bCs/>
                <w:sz w:val="24"/>
                <w:szCs w:val="24"/>
              </w:rPr>
              <w:t>Однорычажный</w:t>
            </w:r>
            <w:proofErr w:type="spellEnd"/>
            <w:r w:rsidRPr="009035D5">
              <w:rPr>
                <w:rFonts w:ascii="Times New Roman" w:hAnsi="Times New Roman"/>
                <w:bCs/>
                <w:sz w:val="24"/>
                <w:szCs w:val="24"/>
              </w:rPr>
              <w:t xml:space="preserve"> смеситель с </w:t>
            </w:r>
            <w:proofErr w:type="spellStart"/>
            <w:r w:rsidRPr="009035D5">
              <w:rPr>
                <w:rFonts w:ascii="Times New Roman" w:hAnsi="Times New Roman"/>
                <w:bCs/>
                <w:sz w:val="24"/>
                <w:szCs w:val="24"/>
              </w:rPr>
              <w:t>хромировннной</w:t>
            </w:r>
            <w:proofErr w:type="spellEnd"/>
            <w:r w:rsidRPr="009035D5">
              <w:rPr>
                <w:rFonts w:ascii="Times New Roman" w:hAnsi="Times New Roman"/>
                <w:bCs/>
                <w:sz w:val="24"/>
                <w:szCs w:val="24"/>
              </w:rPr>
              <w:t xml:space="preserve"> поверхностью и </w:t>
            </w:r>
            <w:proofErr w:type="gramStart"/>
            <w:r w:rsidRPr="009035D5">
              <w:rPr>
                <w:rFonts w:ascii="Times New Roman" w:hAnsi="Times New Roman"/>
                <w:bCs/>
                <w:sz w:val="24"/>
                <w:szCs w:val="24"/>
              </w:rPr>
              <w:t>длинным</w:t>
            </w:r>
            <w:proofErr w:type="gramEnd"/>
            <w:r w:rsidRPr="009035D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035D5">
              <w:rPr>
                <w:rFonts w:ascii="Times New Roman" w:hAnsi="Times New Roman"/>
                <w:bCs/>
                <w:sz w:val="24"/>
                <w:szCs w:val="24"/>
              </w:rPr>
              <w:t>изливом</w:t>
            </w:r>
            <w:proofErr w:type="spellEnd"/>
            <w:r w:rsidRPr="009035D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2198D" w:rsidRPr="009035D5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5D5">
              <w:rPr>
                <w:rFonts w:ascii="Times New Roman" w:hAnsi="Times New Roman"/>
                <w:bCs/>
                <w:sz w:val="24"/>
                <w:szCs w:val="24"/>
              </w:rPr>
              <w:t>Серия: Принц</w:t>
            </w:r>
          </w:p>
          <w:p w:rsidR="00F2198D" w:rsidRPr="009035D5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5D5">
              <w:rPr>
                <w:rFonts w:ascii="Times New Roman" w:hAnsi="Times New Roman"/>
                <w:bCs/>
                <w:sz w:val="24"/>
                <w:szCs w:val="24"/>
              </w:rPr>
              <w:t>Цвет: Хром</w:t>
            </w:r>
          </w:p>
          <w:p w:rsidR="00F2198D" w:rsidRPr="009035D5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5D5">
              <w:rPr>
                <w:rFonts w:ascii="Times New Roman" w:hAnsi="Times New Roman"/>
                <w:bCs/>
                <w:sz w:val="24"/>
                <w:szCs w:val="24"/>
              </w:rPr>
              <w:t xml:space="preserve">Тип: </w:t>
            </w:r>
            <w:proofErr w:type="spellStart"/>
            <w:r w:rsidRPr="009035D5">
              <w:rPr>
                <w:rFonts w:ascii="Times New Roman" w:hAnsi="Times New Roman"/>
                <w:bCs/>
                <w:sz w:val="24"/>
                <w:szCs w:val="24"/>
              </w:rPr>
              <w:t>Однорычажный</w:t>
            </w:r>
            <w:proofErr w:type="spellEnd"/>
            <w:r w:rsidRPr="009035D5">
              <w:rPr>
                <w:rFonts w:ascii="Times New Roman" w:hAnsi="Times New Roman"/>
                <w:bCs/>
                <w:sz w:val="24"/>
                <w:szCs w:val="24"/>
              </w:rPr>
              <w:t xml:space="preserve"> для кухни.</w:t>
            </w:r>
          </w:p>
          <w:p w:rsidR="00F2198D" w:rsidRPr="009035D5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5D5">
              <w:rPr>
                <w:rFonts w:ascii="Times New Roman" w:hAnsi="Times New Roman"/>
                <w:bCs/>
                <w:sz w:val="24"/>
                <w:szCs w:val="24"/>
              </w:rPr>
              <w:t>Размер картриджа: 40 мм.</w:t>
            </w:r>
          </w:p>
          <w:p w:rsidR="00F2198D" w:rsidRPr="009035D5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5D5">
              <w:rPr>
                <w:rFonts w:ascii="Times New Roman" w:hAnsi="Times New Roman"/>
                <w:bCs/>
                <w:sz w:val="24"/>
                <w:szCs w:val="24"/>
              </w:rPr>
              <w:t>Способ крепления: Два латунных патрубка</w:t>
            </w:r>
          </w:p>
          <w:p w:rsidR="00F2198D" w:rsidRPr="009035D5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5D5">
              <w:rPr>
                <w:rFonts w:ascii="Times New Roman" w:hAnsi="Times New Roman"/>
                <w:bCs/>
                <w:sz w:val="24"/>
                <w:szCs w:val="24"/>
              </w:rPr>
              <w:t>Размеры (высота, вынос): Длинный литой излив 73:1</w:t>
            </w:r>
            <w:r w:rsidR="0008366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9035D5">
              <w:rPr>
                <w:rFonts w:ascii="Times New Roman" w:hAnsi="Times New Roman"/>
                <w:bCs/>
                <w:sz w:val="24"/>
                <w:szCs w:val="24"/>
              </w:rPr>
              <w:t>0 мм.</w:t>
            </w:r>
          </w:p>
          <w:p w:rsidR="00F2198D" w:rsidRPr="009035D5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5D5">
              <w:rPr>
                <w:rFonts w:ascii="Times New Roman" w:hAnsi="Times New Roman"/>
                <w:bCs/>
                <w:sz w:val="24"/>
                <w:szCs w:val="24"/>
              </w:rPr>
              <w:t>Сплав: Латунь Шланг подключения:</w:t>
            </w:r>
          </w:p>
          <w:p w:rsidR="00F2198D" w:rsidRPr="009035D5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5D5">
              <w:rPr>
                <w:rFonts w:ascii="Times New Roman" w:hAnsi="Times New Roman"/>
                <w:bCs/>
                <w:sz w:val="24"/>
                <w:szCs w:val="24"/>
              </w:rPr>
              <w:t>Двойные шланги подключения из нержавеющей стали 40 см M10xF1/2</w:t>
            </w:r>
          </w:p>
          <w:p w:rsidR="004B74D2" w:rsidRPr="009035D5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5D5">
              <w:rPr>
                <w:rFonts w:ascii="Times New Roman" w:hAnsi="Times New Roman"/>
                <w:bCs/>
                <w:sz w:val="24"/>
                <w:szCs w:val="24"/>
              </w:rPr>
              <w:t>Выпуск: Неповоротный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74D2" w:rsidRPr="00BF111B" w:rsidRDefault="004B74D2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D2" w:rsidRPr="00BF111B" w:rsidRDefault="0008366C" w:rsidP="00ED4DA6">
            <w:pPr>
              <w:spacing w:after="0" w:line="240" w:lineRule="auto"/>
              <w:jc w:val="center"/>
              <w:rPr>
                <w:b/>
                <w:noProof/>
                <w:highlight w:val="yellow"/>
                <w:lang w:eastAsia="ru-RU"/>
              </w:rPr>
            </w:pPr>
            <w:r>
              <w:rPr>
                <w:b/>
                <w:noProof/>
                <w:highlight w:val="yellow"/>
                <w:lang w:eastAsia="ru-RU"/>
              </w:rPr>
              <w:pict>
                <v:shape id="Рисунок 3" o:spid="_x0000_i1027" type="#_x0000_t75" alt="Описание: http://www.taen.ru/UPLOAD/2015/09/16/p18star_800_600.jpg" style="width:55.5pt;height:63.75pt;visibility:visible;mso-wrap-style:square">
                  <v:imagedata r:id="rId7" o:title="p18star_800_600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4D2" w:rsidRPr="00900ABC" w:rsidRDefault="00CF1168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F2198D" w:rsidRPr="00D31E9D" w:rsidTr="00F2198D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8D" w:rsidRPr="00D31E9D" w:rsidRDefault="00F622BD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98D" w:rsidRPr="00F2198D" w:rsidRDefault="00F2198D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Смеситель P-12/S </w:t>
            </w: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Sher</w:t>
            </w:r>
            <w:proofErr w:type="spellEnd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Управление:</w:t>
            </w: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Однорычажный</w:t>
            </w:r>
            <w:proofErr w:type="spellEnd"/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Назначение: Для ванны и душа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Цвет: Хром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Излив:</w:t>
            </w: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ab/>
              <w:t>Длинный</w:t>
            </w:r>
          </w:p>
          <w:p w:rsid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В комплекте: Лейка, шланг, держатель для лейки</w:t>
            </w:r>
          </w:p>
          <w:p w:rsidR="002713CA" w:rsidRPr="00F2198D" w:rsidRDefault="002713CA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713CA">
              <w:rPr>
                <w:rFonts w:ascii="Times New Roman" w:hAnsi="Times New Roman"/>
                <w:bCs/>
                <w:sz w:val="24"/>
                <w:szCs w:val="24"/>
              </w:rPr>
              <w:t>Размер картриджа: 40 мм.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Материал</w:t>
            </w:r>
            <w:proofErr w:type="gram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:Л</w:t>
            </w:r>
            <w:proofErr w:type="gramEnd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атунь</w:t>
            </w:r>
            <w:proofErr w:type="spellEnd"/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Длина </w:t>
            </w: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излива</w:t>
            </w:r>
            <w:proofErr w:type="spellEnd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, мм: 300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Дизайн: Современный стиль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Поворотный излив: Да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Рекомендуемая страна производитель: Литва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Гарантия: 5 лет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 производитель:  </w:t>
            </w: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Rubineta</w:t>
            </w:r>
            <w:proofErr w:type="spellEnd"/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Рекомендуемая серия:  </w:t>
            </w: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Prince</w:t>
            </w:r>
            <w:proofErr w:type="spellEnd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Sher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98D" w:rsidRPr="00D31E9D" w:rsidRDefault="00F2198D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8D" w:rsidRPr="00F2198D" w:rsidRDefault="0008366C" w:rsidP="00ED4DA6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Рисунок 4" o:spid="_x0000_i1028" type="#_x0000_t75" alt="Описание: http://rubineta.su/assets/images/New/Rubineta%20P-12%20S%20STAR.jpg" style="width:61.5pt;height:1in;visibility:visible;mso-wrap-style:square">
                  <v:imagedata r:id="rId8" o:title="Rubineta%20P-12%20S%20STAR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8D" w:rsidRPr="00900ABC" w:rsidRDefault="00245845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00A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F2198D" w:rsidRPr="00D31E9D" w:rsidTr="00F2198D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8D" w:rsidRPr="00D31E9D" w:rsidRDefault="00F622BD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98D" w:rsidRPr="00F2198D" w:rsidRDefault="00F2198D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Унитаз-компакт Лига-Косой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Описание товара.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Ширина: 345 мм.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Длина: 650 мм.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Высота: 765 мм.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Тип: напольный унитаз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Выпуск: косой.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Установка бачка: на унитаз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Арматура: двухрежимная  </w:t>
            </w: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ИнкоЭр</w:t>
            </w:r>
            <w:proofErr w:type="spellEnd"/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Механизм слива: механический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Бачок в комплекте: Есть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 xml:space="preserve">Сиденье: </w:t>
            </w:r>
            <w:proofErr w:type="spellStart"/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дюропласт</w:t>
            </w:r>
            <w:proofErr w:type="spellEnd"/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Цвет: Белый</w:t>
            </w:r>
          </w:p>
          <w:p w:rsidR="00F2198D" w:rsidRPr="00F2198D" w:rsidRDefault="00F2198D" w:rsidP="00141B1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198D">
              <w:rPr>
                <w:rFonts w:ascii="Times New Roman" w:hAnsi="Times New Roman"/>
                <w:bCs/>
                <w:sz w:val="24"/>
                <w:szCs w:val="24"/>
              </w:rPr>
              <w:t>Страна - производитель: Россия.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198D" w:rsidRPr="00D31E9D" w:rsidRDefault="00F2198D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8D" w:rsidRPr="00F2198D" w:rsidRDefault="0008366C" w:rsidP="00ED4DA6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Рисунок 5" o:spid="_x0000_i1029" type="#_x0000_t75" alt="Описание: C:\Users\Саша\Desktop\68645.jpg" style="width:69pt;height:138pt;visibility:visible;mso-wrap-style:square">
                  <v:imagedata r:id="rId9" o:title="68645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8D" w:rsidRPr="00900ABC" w:rsidRDefault="00F622BD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035D5" w:rsidRPr="00D31E9D" w:rsidTr="009035D5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D31E9D" w:rsidRDefault="00F622BD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4B74D2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4D2">
              <w:rPr>
                <w:rFonts w:ascii="Times New Roman" w:hAnsi="Times New Roman"/>
                <w:bCs/>
                <w:sz w:val="24"/>
                <w:szCs w:val="24"/>
              </w:rPr>
              <w:t>Арматура к смывному бачку унитаза с нижним подводом кнопка хром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4B74D2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4D2">
              <w:rPr>
                <w:rFonts w:ascii="Times New Roman" w:hAnsi="Times New Roman"/>
                <w:bCs/>
                <w:sz w:val="24"/>
                <w:szCs w:val="24"/>
              </w:rPr>
              <w:t>Наполнительный клапан с нижней подводкой воды, спускной клапан  с металлизированной или пластиковой кнопкой.</w:t>
            </w:r>
          </w:p>
          <w:p w:rsidR="009035D5" w:rsidRPr="004B74D2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4D2">
              <w:rPr>
                <w:rFonts w:ascii="Times New Roman" w:hAnsi="Times New Roman"/>
                <w:bCs/>
                <w:sz w:val="24"/>
                <w:szCs w:val="24"/>
              </w:rPr>
              <w:t>Комплект крепежа: Прокладка между бачком и унитазом, инструкция по установке.</w:t>
            </w:r>
          </w:p>
          <w:p w:rsidR="009035D5" w:rsidRPr="00D31E9D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4D2">
              <w:rPr>
                <w:rFonts w:ascii="Times New Roman" w:hAnsi="Times New Roman"/>
                <w:bCs/>
                <w:sz w:val="24"/>
                <w:szCs w:val="24"/>
              </w:rPr>
              <w:t>Применение: Для керамических бачков с нижней подводкой воды, с отверстием в крышке бачка 40 мм.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D31E9D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9035D5" w:rsidRDefault="0008366C" w:rsidP="009035D5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_x0000_i1030" type="#_x0000_t75" alt="Описание: C:\Users\Саша\Desktop\02003238.jpg" style="width:54pt;height:123.75pt;visibility:visible;mso-wrap-style:square">
                  <v:imagedata r:id="rId10" o:title="02003238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900ABC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00A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</w:tr>
      <w:tr w:rsidR="009035D5" w:rsidRPr="00D31E9D" w:rsidTr="009035D5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ABC" w:rsidRDefault="00900ABC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35D5" w:rsidRPr="00D31E9D" w:rsidRDefault="00F622BD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4B74D2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4D2">
              <w:rPr>
                <w:rFonts w:ascii="Times New Roman" w:hAnsi="Times New Roman"/>
                <w:bCs/>
                <w:sz w:val="24"/>
                <w:szCs w:val="24"/>
              </w:rPr>
              <w:t>Аэратор к шаровому смесителю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4B74D2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4D2">
              <w:rPr>
                <w:rFonts w:ascii="Times New Roman" w:hAnsi="Times New Roman"/>
                <w:bCs/>
                <w:sz w:val="24"/>
                <w:szCs w:val="24"/>
              </w:rPr>
              <w:t>Аэратор предназначен для насыщения воздухом и разделения на множество тонких струй воды, поступающей из смесителя в раковину или ванну. Благодаря защитной сетке аэратора для смесителя в вытекающую из крана воду не попадают крупные фракции мусора.</w:t>
            </w:r>
          </w:p>
          <w:p w:rsidR="009035D5" w:rsidRPr="004B74D2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35D5" w:rsidRPr="004B74D2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4D2">
              <w:rPr>
                <w:rFonts w:ascii="Times New Roman" w:hAnsi="Times New Roman"/>
                <w:bCs/>
                <w:sz w:val="24"/>
                <w:szCs w:val="24"/>
              </w:rPr>
              <w:t>Корпус: Металл</w:t>
            </w:r>
          </w:p>
          <w:p w:rsidR="009035D5" w:rsidRPr="004B74D2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35D5" w:rsidRPr="004B74D2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4D2">
              <w:rPr>
                <w:rFonts w:ascii="Times New Roman" w:hAnsi="Times New Roman"/>
                <w:bCs/>
                <w:sz w:val="24"/>
                <w:szCs w:val="24"/>
              </w:rPr>
              <w:t>Резьба: Наружная</w:t>
            </w:r>
          </w:p>
          <w:p w:rsidR="009035D5" w:rsidRPr="004B74D2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35D5" w:rsidRPr="004B74D2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4D2">
              <w:rPr>
                <w:rFonts w:ascii="Times New Roman" w:hAnsi="Times New Roman"/>
                <w:bCs/>
                <w:sz w:val="24"/>
                <w:szCs w:val="24"/>
              </w:rPr>
              <w:t>Размер:  М24*1, 1/2</w:t>
            </w:r>
          </w:p>
          <w:p w:rsidR="009035D5" w:rsidRPr="004B74D2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4D2">
              <w:rPr>
                <w:rFonts w:ascii="Times New Roman" w:hAnsi="Times New Roman"/>
                <w:bCs/>
                <w:sz w:val="24"/>
                <w:szCs w:val="24"/>
              </w:rPr>
              <w:t>Материал: латунь, нержавеющая сталь, пластик.</w:t>
            </w:r>
          </w:p>
          <w:p w:rsidR="009035D5" w:rsidRPr="004B74D2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4D2">
              <w:rPr>
                <w:rFonts w:ascii="Times New Roman" w:hAnsi="Times New Roman"/>
                <w:bCs/>
                <w:sz w:val="24"/>
                <w:szCs w:val="24"/>
              </w:rPr>
              <w:t>Покрытие: хром.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D31E9D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4B74D2" w:rsidRDefault="0008366C" w:rsidP="009035D5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_x0000_i1031" type="#_x0000_t75" alt="Описание: C:\Users\Саша\Desktop\569_big.jpg" style="width:48.75pt;height:76.5pt;visibility:visible;mso-wrap-style:square">
                  <v:imagedata r:id="rId11" o:title="569_big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900ABC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00A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</w:t>
            </w:r>
          </w:p>
        </w:tc>
      </w:tr>
      <w:tr w:rsidR="009035D5" w:rsidRPr="00D31E9D" w:rsidTr="009035D5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D31E9D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4B74D2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Картридж для смесителя 40мм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Размер картриджа: 40мм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Крепление:  Без ножек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Корпус картриджа: Пластиковый.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Керамические диски.</w:t>
            </w:r>
          </w:p>
          <w:p w:rsidR="009035D5" w:rsidRPr="004B74D2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Встроенный фильтр-сетка.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D31E9D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4B74D2" w:rsidRDefault="0008366C" w:rsidP="009035D5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Рисунок 8" o:spid="_x0000_i1032" type="#_x0000_t75" alt="Описание: http://ntc-om.com/d/94293/d/XA2008_%D0%BA%D0%B5%D1%80%D0%B0%D0%BC%D0%B8%D1%87%D0%B5%D1%81%D0%BA%D0%B8%D0%B9_%D0%BA%D0%B0%D1%80%D1%82%D1%80%D0%B8%D0%B4%D0%B6.jpg" style="width:58.5pt;height:60pt;visibility:visible;mso-wrap-style:square">
                  <v:imagedata r:id="rId12" o:title="XA2008_%D0%BA%D0%B5%D1%80%D0%B0%D0%BC%D0%B8%D1%87%D0%B5%D1%81%D0%BA%D0%B8%D0%B9_%D0%BA%D0%B0%D1%80%D1%82%D1%80%D0%B8%D0%B4%D0%B6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900ABC" w:rsidRDefault="00900ABC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00A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</w:t>
            </w:r>
          </w:p>
        </w:tc>
      </w:tr>
      <w:tr w:rsidR="009035D5" w:rsidRPr="00D31E9D" w:rsidTr="009035D5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D31E9D" w:rsidRDefault="00F622BD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4B74D2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Подводка гибк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ая для смесителя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Гайка+Штуцер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Гибкие подводки  предназначены для присоединения к трубопроводам приборов водоснабжения, отопительного, сантехнического оборудования, бытовой техники, использующей воду.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Подводки гибкие для воды  рассчитаны на эксплуатацию при рабочем давлении 10 бар (максимальное давление – 20 бар) и температуре от 1 до 90 °C (максимальная температура – 100 °C).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Внутренний диаметр шланга – 8,5 ± 0,5 мм. </w:t>
            </w:r>
            <w:proofErr w:type="gramStart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Накидная гайка, пресс-гильзы и оплетка подводок изготовлены из нержавеющей стали AISI 304 E, ниппель – из качественной сантехнической латуни.</w:t>
            </w:r>
            <w:proofErr w:type="gramEnd"/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Подключение гибкой подводки для смесителя: – гайка–штуцер, 1/2” х M10, длина штуцера – 35 мм.8,5+/-0,5мм</w:t>
            </w:r>
          </w:p>
          <w:p w:rsidR="009035D5" w:rsidRPr="004B74D2" w:rsidRDefault="00900ABC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Длина подвода: 4</w:t>
            </w:r>
            <w:r w:rsidR="009035D5" w:rsidRPr="000F32CC">
              <w:rPr>
                <w:rFonts w:ascii="Times New Roman" w:hAnsi="Times New Roman"/>
                <w:bCs/>
                <w:sz w:val="24"/>
                <w:szCs w:val="24"/>
              </w:rPr>
              <w:t>0см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D31E9D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4B74D2" w:rsidRDefault="0008366C" w:rsidP="009035D5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Рисунок 10" o:spid="_x0000_i1033" type="#_x0000_t75" alt="Описание: http://ntc-om.com/d/94293/d/%D0%B3%D0%B8%D0%B1%D0%BA%D0%B0%D1%8F_%D0%BF%D0%BE%D0%B4%D0%B2%D0%BE%D0%B4%D0%BA%D0%B0_100_%D0%BC%D0%BC_%D0%B3%D0%B0%D0%B9%D0%BA%D0%B0_%D1%88%D1%82%D1%83%D1%86%D0%B5%D1%80.jpg" style="width:63pt;height:111.75pt;visibility:visible;mso-wrap-style:square">
                  <v:imagedata r:id="rId13" o:title="%D0%B3%D0%B8%D0%B1%D0%BA%D0%B0%D1%8F_%D0%BF%D0%BE%D0%B4%D0%B2%D0%BE%D0%B4%D0%BA%D0%B0_100_%D0%BC%D0%BC_%D0%B3%D0%B0%D0%B9%D0%BA%D0%B0_%D1%88%D1%82%D1%83%D1%86%D0%B5%D1%80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900ABC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00A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150</w:t>
            </w:r>
          </w:p>
        </w:tc>
      </w:tr>
      <w:tr w:rsidR="009035D5" w:rsidRPr="00D31E9D" w:rsidTr="009035D5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D31E9D" w:rsidRDefault="00F622BD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0F32CC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Подводка гибкая для смесителя </w:t>
            </w:r>
            <w:proofErr w:type="spellStart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Гайка+Штуцер</w:t>
            </w:r>
            <w:proofErr w:type="spellEnd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Гибкие подводки  предназначены для присоединения к трубопроводам приборов водоснабжения, отопительного, сантехнического оборудования, бытовой техники, использующей воду.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Подводки гибкие для воды  рассчитаны на эксплуатацию при рабочем давлении 10 бар (максимальное давление – 20 бар) и температуре от 1 до 90 °C (максимальная температура – 100 °C).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Внутренний диаметр шланга – 8,5 ± 0,5 мм. </w:t>
            </w:r>
            <w:proofErr w:type="gramStart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Накидная гайка, пресс-гильзы и оплетка подводок изготовлены из нержавеющей стали AISI 304 E, ниппель – из качественной сантехнической латуни.</w:t>
            </w:r>
            <w:proofErr w:type="gramEnd"/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Подключение гибкой подводки для смесителя: – гайка–штуцер, 1/2” х M10, длина штуцера – 35 мм.8,5+/-0,5мм</w:t>
            </w:r>
          </w:p>
          <w:p w:rsidR="009035D5" w:rsidRPr="000F32CC" w:rsidRDefault="00900ABC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Длина подвода: 6</w:t>
            </w:r>
            <w:r w:rsidR="009035D5" w:rsidRPr="000F32CC">
              <w:rPr>
                <w:rFonts w:ascii="Times New Roman" w:hAnsi="Times New Roman"/>
                <w:bCs/>
                <w:sz w:val="24"/>
                <w:szCs w:val="24"/>
              </w:rPr>
              <w:t>0см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D31E9D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0F32CC" w:rsidRDefault="0008366C" w:rsidP="009035D5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_x0000_i1034" type="#_x0000_t75" alt="Описание: http://ntc-om.com/d/94293/d/%D0%B3%D0%B8%D0%B1%D0%BA%D0%B0%D1%8F_%D0%BF%D0%BE%D0%B4%D0%B2%D0%BE%D0%B4%D0%BA%D0%B0_100_%D0%BC%D0%BC_%D0%B3%D0%B0%D0%B9%D0%BA%D0%B0_%D1%88%D1%82%D1%83%D1%86%D0%B5%D1%80.jpg" style="width:63pt;height:111.75pt;visibility:visible;mso-wrap-style:square">
                  <v:imagedata r:id="rId13" o:title="%D0%B3%D0%B8%D0%B1%D0%BA%D0%B0%D1%8F_%D0%BF%D0%BE%D0%B4%D0%B2%D0%BE%D0%B4%D0%BA%D0%B0_100_%D0%BC%D0%BC_%D0%B3%D0%B0%D0%B9%D0%BA%D0%B0_%D1%88%D1%82%D1%83%D1%86%D0%B5%D1%80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900ABC" w:rsidRDefault="00900ABC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00A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80</w:t>
            </w:r>
          </w:p>
        </w:tc>
      </w:tr>
      <w:tr w:rsidR="009035D5" w:rsidRPr="00D31E9D" w:rsidTr="009035D5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D31E9D" w:rsidRDefault="00F622BD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0F32CC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Подводка гибкая </w:t>
            </w:r>
            <w:proofErr w:type="spellStart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Гайка+</w:t>
            </w:r>
            <w:proofErr w:type="gramStart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Гайка</w:t>
            </w:r>
            <w:proofErr w:type="spellEnd"/>
            <w:proofErr w:type="gramEnd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Гибкие подводки  предназначены для присоединения к трубопроводам приборов водоснабжения, отопительного, сантехнического оборудования, бытовой техники, использующей воду.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Подводки гибкие для воды  рассчитаны на эксплуатацию при рабочем давлении 10 бар (максимальное давление – 20 бар) и температуре от 1 до 90 °C (максимальная температура – 100 °C). Внутренний диаметр шланга – 8,5 ± 0,5 мм. Накидные гайки, </w:t>
            </w:r>
            <w:proofErr w:type="gramStart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пресс-гильзы</w:t>
            </w:r>
            <w:proofErr w:type="gramEnd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 и оплетка подводок изготовлены из нержавеющей стали AISI 304 E, закладной ниппель – из качественной сантехнической латуни.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Подключение гибкой подводки: – гайка–гайка, диаметр присоединения – 1/2”мм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Длина подвода: 60см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D31E9D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0F32CC" w:rsidRDefault="0008366C" w:rsidP="009035D5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Рисунок 11" o:spid="_x0000_i1035" type="#_x0000_t75" alt="Описание: http://valtec.ru/image/goods/full/VTf.001.I.jpg" style="width:58.5pt;height:123pt;visibility:visible;mso-wrap-style:square">
                  <v:imagedata r:id="rId14" o:title="VTf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900ABC" w:rsidRDefault="00CF1168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900ABC" w:rsidRPr="00900A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9035D5" w:rsidRPr="00D31E9D" w:rsidTr="009035D5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D31E9D" w:rsidRDefault="00F622BD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0F32CC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Подводка гибкая </w:t>
            </w:r>
            <w:proofErr w:type="spellStart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Гайка+</w:t>
            </w:r>
            <w:proofErr w:type="gramStart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Гайка</w:t>
            </w:r>
            <w:proofErr w:type="spellEnd"/>
            <w:proofErr w:type="gramEnd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Гибкие подводки  предназначены для присоединения к трубопроводам приборов водоснабжения, отопительного, сантехнического оборудования, бытовой техники, использующей воду.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Подводки гибкие для воды VALTEC рассчитаны на эксплуатацию при рабочем давлении 10 бар (максимальное давление – 20 бар) и температуре от 1 до 90 °C (максимальная температура – 100 °C). Внутренний диаметр шланга – 8,5 ± 0,5 мм. Накидные гайки, </w:t>
            </w:r>
            <w:proofErr w:type="gramStart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пресс-гильзы</w:t>
            </w:r>
            <w:proofErr w:type="gramEnd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 и оплетка подводок изготовлены из нержавеющей стали AISI 304 E, закладной ниппель – из качественной сантехнической латуни.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Подключение гибкой подводки: – гайка–гайка, диаметр присоединения – 1/2”.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Длина подвода: 40см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D31E9D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0F32CC" w:rsidRDefault="0008366C" w:rsidP="009035D5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_x0000_i1036" type="#_x0000_t75" alt="Описание: http://valtec.ru/image/goods/full/VTf.001.I.jpg" style="width:58.5pt;height:123pt;visibility:visible;mso-wrap-style:square">
                  <v:imagedata r:id="rId14" o:title="VTf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900ABC" w:rsidRDefault="00CF1168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="00900ABC" w:rsidRPr="00900A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9035D5" w:rsidRPr="00D31E9D" w:rsidTr="009035D5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D31E9D" w:rsidRDefault="00F622BD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0F32CC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Сифон Мини Элит нержавеющая чаша диаметром 70мм 6760 и гибкой трубой 600мм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ОБЛАСТЬ ПРИМЕНЕНИЯ: сифон предназначен для отведения в канализационную сеть сточных вод из санитарно-технических приборов (умывальников, моек, раковин), устанавливаемых в зданиях различного назначения.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ХАРАКТЕРИСТИКИ: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Гидрозатвор: 55 мм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Вход: 1 1/2"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Выход: 40/50 мм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Решетка нержавеющая сталь:  70 мм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Размер  винта: 85 мм</w:t>
            </w:r>
          </w:p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Длина гофры: </w:t>
            </w:r>
            <w:proofErr w:type="spellStart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Min</w:t>
            </w:r>
            <w:proofErr w:type="spellEnd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 260 мм, </w:t>
            </w:r>
            <w:proofErr w:type="spellStart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max</w:t>
            </w:r>
            <w:proofErr w:type="spellEnd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 780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D31E9D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0F32CC" w:rsidRDefault="0008366C" w:rsidP="009035D5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Рисунок 13" o:spid="_x0000_i1037" type="#_x0000_t75" alt="Описание: http://shop.optorg.ru/files/upload/81/81982.jpg" style="width:56.25pt;height:149.25pt;visibility:visible;mso-wrap-style:square">
                  <v:imagedata r:id="rId15" o:title="81982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900ABC" w:rsidRDefault="00900ABC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00A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9035D5" w:rsidRPr="00900A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9035D5" w:rsidRPr="00D31E9D" w:rsidTr="009035D5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D31E9D" w:rsidRDefault="00F622BD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0F32CC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>Дивертор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бытовой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F32CC">
              <w:rPr>
                <w:rFonts w:ascii="Times New Roman" w:hAnsi="Times New Roman"/>
                <w:bCs/>
                <w:sz w:val="24"/>
                <w:szCs w:val="24"/>
              </w:rPr>
              <w:t xml:space="preserve">  для душа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0F32CC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Дивертор</w:t>
            </w:r>
            <w:proofErr w:type="spellEnd"/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представляет собой переключатель рычажного типа, направляющий воду либо </w:t>
            </w:r>
            <w:proofErr w:type="gramStart"/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через</w:t>
            </w:r>
            <w:proofErr w:type="gramEnd"/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 xml:space="preserve"> излив </w:t>
            </w:r>
            <w:proofErr w:type="gramStart"/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крана</w:t>
            </w:r>
            <w:proofErr w:type="gramEnd"/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 xml:space="preserve">, либо через душевую лейку. </w:t>
            </w:r>
            <w:proofErr w:type="spellStart"/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Дивертор</w:t>
            </w:r>
            <w:proofErr w:type="spellEnd"/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 xml:space="preserve"> на кран </w:t>
            </w:r>
            <w:proofErr w:type="spellStart"/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Акватерм</w:t>
            </w:r>
            <w:proofErr w:type="spellEnd"/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 xml:space="preserve">, подключается между краном и </w:t>
            </w:r>
            <w:proofErr w:type="spellStart"/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изливом</w:t>
            </w:r>
            <w:proofErr w:type="spellEnd"/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 xml:space="preserve">. К </w:t>
            </w:r>
            <w:proofErr w:type="spellStart"/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дивертору</w:t>
            </w:r>
            <w:proofErr w:type="spellEnd"/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 xml:space="preserve"> присоединяется, через переходник, душевой шланг с лейкой снабженной системой «Эко-струя», т.е. с уменьшенным расходом воды.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D31E9D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0F32CC" w:rsidRDefault="0008366C" w:rsidP="009035D5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Рисунок 16" o:spid="_x0000_i1038" type="#_x0000_t75" alt="Описание: C:\Users\77iav\Desktop\1446d036ed935a3df5a7fb1b187b5065.jpeg" style="width:59.25pt;height:75pt;visibility:visible;mso-wrap-style:square">
                  <v:imagedata r:id="rId16" o:title="1446d036ed935a3df5a7fb1b187b5065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900ABC" w:rsidRDefault="00CF1168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9035D5" w:rsidRPr="00D31E9D" w:rsidTr="009035D5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D31E9D" w:rsidRDefault="00F622BD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0F32CC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Раковина сантехническая.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F6528F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9035D5" w:rsidRPr="00F6528F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Установка: На пьедестале</w:t>
            </w:r>
          </w:p>
          <w:p w:rsidR="009035D5" w:rsidRPr="00F6528F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Форма:  Полукруглая</w:t>
            </w:r>
          </w:p>
          <w:p w:rsidR="009035D5" w:rsidRPr="00F6528F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Материал: Фаянс</w:t>
            </w:r>
          </w:p>
          <w:p w:rsidR="009035D5" w:rsidRPr="00F6528F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Отверстия под смеситель 1 дюйм, расположение в центре.</w:t>
            </w:r>
          </w:p>
          <w:p w:rsidR="009035D5" w:rsidRPr="00F6528F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Отверстие под перелив:  Есть</w:t>
            </w:r>
          </w:p>
          <w:p w:rsidR="009035D5" w:rsidRPr="00F6528F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Пьедестал: В комплекте, высота 65 см</w:t>
            </w:r>
          </w:p>
          <w:p w:rsidR="009035D5" w:rsidRPr="00F6528F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Особенности:</w:t>
            </w:r>
          </w:p>
          <w:p w:rsidR="009035D5" w:rsidRPr="00F6528F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Размеры (</w:t>
            </w:r>
            <w:proofErr w:type="spellStart"/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ШхГхВ</w:t>
            </w:r>
            <w:proofErr w:type="spellEnd"/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9035D5" w:rsidRPr="00F6528F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63.50х46.40х20.40 см</w:t>
            </w:r>
          </w:p>
          <w:p w:rsidR="009035D5" w:rsidRPr="00F6528F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Вес: 21 кг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D31E9D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9035D5" w:rsidRDefault="0008366C" w:rsidP="009035D5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Рисунок 17" o:spid="_x0000_i1039" type="#_x0000_t75" alt="Описание: C:\Users\77iav\Desktop\i.jpg" style="width:61.5pt;height:175.5pt;visibility:visible;mso-wrap-style:square">
                  <v:imagedata r:id="rId17" o:title="i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900ABC" w:rsidRDefault="00900ABC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00A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035D5" w:rsidRPr="00D31E9D" w:rsidTr="009035D5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D31E9D" w:rsidRDefault="00F622BD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F6528F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Ремонтный комплект  для  радиатора.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F6528F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9035D5" w:rsidRPr="00F6528F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 xml:space="preserve">Монтажный комплект для радиаторов </w:t>
            </w:r>
            <w:proofErr w:type="spellStart"/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Global</w:t>
            </w:r>
            <w:proofErr w:type="spellEnd"/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035D5" w:rsidRPr="00F6528F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Универсальный</w:t>
            </w:r>
            <w:proofErr w:type="gramEnd"/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 xml:space="preserve">, переходники белого цвета, продукция компании </w:t>
            </w:r>
            <w:proofErr w:type="spellStart"/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Global</w:t>
            </w:r>
            <w:proofErr w:type="spellEnd"/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035D5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 xml:space="preserve">Состав монтажного комплекта: </w:t>
            </w:r>
          </w:p>
          <w:p w:rsidR="009035D5" w:rsidRPr="00F6528F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ереходники на трубы подключения 3/4 — 4 шт.;</w:t>
            </w:r>
          </w:p>
          <w:p w:rsidR="009035D5" w:rsidRPr="00F6528F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Кран Маевского 3/4 — 1 шт.;</w:t>
            </w:r>
          </w:p>
          <w:p w:rsidR="009035D5" w:rsidRPr="00F6528F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Ключ для крана Маевского — 1 шт.;</w:t>
            </w:r>
          </w:p>
          <w:p w:rsidR="009035D5" w:rsidRPr="00F6528F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Заглушка 3/4 — 1 шт.;</w:t>
            </w:r>
          </w:p>
          <w:p w:rsidR="009035D5" w:rsidRPr="00F6528F" w:rsidRDefault="009035D5" w:rsidP="009035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528F">
              <w:rPr>
                <w:rFonts w:ascii="Times New Roman" w:hAnsi="Times New Roman"/>
                <w:bCs/>
                <w:sz w:val="24"/>
                <w:szCs w:val="24"/>
              </w:rPr>
              <w:t>Прокладки — 4 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35D5" w:rsidRPr="00D31E9D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9035D5" w:rsidRDefault="0008366C" w:rsidP="009035D5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Рисунок 22" o:spid="_x0000_i1040" type="#_x0000_t75" alt="Описание: C:\Users\77iav\Desktop\montazhnyiy-komplekt-dlya-global-al-universalnyiy-perehodniki-na-trubyi-podklyucheniya-3-4.jpg" style="width:54.75pt;height:126.75pt;visibility:visible;mso-wrap-style:square">
                  <v:imagedata r:id="rId18" o:title="montazhnyiy-komplekt-dlya-global-al-universalnyiy-perehodniki-na-trubyi-podklyucheniya-3-4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5D5" w:rsidRPr="00900ABC" w:rsidRDefault="009035D5" w:rsidP="009035D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00AB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</w:t>
            </w:r>
          </w:p>
        </w:tc>
      </w:tr>
      <w:tr w:rsidR="00F622BD" w:rsidRPr="00F87449" w:rsidTr="00F622BD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2BD" w:rsidRPr="00D31E9D" w:rsidRDefault="00F622BD" w:rsidP="00B636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2BD" w:rsidRPr="004B74D2" w:rsidRDefault="00F622BD" w:rsidP="00B636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Кран шаровой хром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абочка) с американкой  ½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характеристики: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Кран шаровой латунный,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полнопроходной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, для высокотемпературных магистралей, резьбы 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внутренняя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- наружная (соединитель с накидной гайкой) по ISO 228/1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Ручка - "бабочка из алюминия"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Корпус: Латунь CW617N кованная,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пескоструенный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никелированный</w:t>
            </w:r>
            <w:proofErr w:type="gramEnd"/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Шар: Латунь CW617N кованная, 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полированный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хромированный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Резьбы:  ISO 228/1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Управление: Рычаг из алюминия UNI-EN 1706, покрытие - эпоксидная эмаль черного цвета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Уплотнения шара: 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Virgin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PTFE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Шток:  Латунь CW614N (взрывобезопасное исполнение)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Уплотнения штока:  2 шт. - PTFE 400+ 1 шт. - PFM (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Viton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Диапазон температур:  От -20°C до +185°C</w:t>
            </w:r>
          </w:p>
          <w:p w:rsidR="00F622BD" w:rsidRPr="004B74D2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Рабочее давление:  От 25 до 64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bar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. WOG 600 - WSP 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2BD" w:rsidRPr="00D31E9D" w:rsidRDefault="00F622BD" w:rsidP="00B636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2BD" w:rsidRPr="00F622BD" w:rsidRDefault="0008366C" w:rsidP="00B6368B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_x0000_i1041" type="#_x0000_t75" style="width:63pt;height:106.5pt;visibility:visible;mso-wrap-style:square">
                  <v:imagedata r:id="rId19" o:title="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2BD" w:rsidRPr="00F622BD" w:rsidRDefault="00F622BD" w:rsidP="00B6368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</w:t>
            </w:r>
          </w:p>
        </w:tc>
      </w:tr>
      <w:tr w:rsidR="00F622BD" w:rsidRPr="00F87449" w:rsidTr="00F622BD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2BD" w:rsidRPr="00D31E9D" w:rsidRDefault="00F622BD" w:rsidP="00B636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2BD" w:rsidRPr="004B74D2" w:rsidRDefault="00F622BD" w:rsidP="00B636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Кран шаровой хро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абочка) с американкой  ¾ угловые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характеристики: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Кран шаровой латунный,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полнопроходной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, резьбы наружная - внутренняя с соединителем с накидной гайкой по IS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228/1.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Ручка - "бабочка" из алюминия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Корпус:  Латунь CW617N кованная,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пескоструенный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никелированный</w:t>
            </w:r>
            <w:proofErr w:type="gramEnd"/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Материал Шара: Латунь CW617N кованная, 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полированный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хромированный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Резьбы: ISO 228/1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Управление: Рычаг из алюминия UNI-EN 1706, покрытие - эпоксидная эмаль черного цвета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Уплотнения шара: 2 седла из фторопласта-4/PTFE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Шток: Латунь CW614N (взрывобезопасное исполнение)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Уплотнения штока: 2 кольца из бутадиен-нитрильного каучука/NBR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Диапазон температур: от -20°C до +120°C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Рабочее давление: от 30 до 50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bar</w:t>
            </w:r>
            <w:proofErr w:type="spellEnd"/>
          </w:p>
          <w:p w:rsidR="00F622BD" w:rsidRPr="00D31E9D" w:rsidRDefault="00F622BD" w:rsidP="00F622B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2BD" w:rsidRPr="00D31E9D" w:rsidRDefault="00F622BD" w:rsidP="00B636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2BD" w:rsidRPr="00F622BD" w:rsidRDefault="0008366C" w:rsidP="00B6368B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_x0000_i1042" type="#_x0000_t75" style="width:44.25pt;height:69.75pt;visibility:visible;mso-wrap-style:square">
                  <v:imagedata r:id="rId20" o:title="40107_450px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2BD" w:rsidRPr="00F622BD" w:rsidRDefault="00F622BD" w:rsidP="00B6368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  <w:r w:rsidRPr="00F622B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F622BD" w:rsidRPr="00F87449" w:rsidTr="00F622BD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2BD" w:rsidRPr="00D31E9D" w:rsidRDefault="00F622BD" w:rsidP="00B636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2BD" w:rsidRPr="00F2198D" w:rsidRDefault="00F622BD" w:rsidP="00B636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Кран шаровой хр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ом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,(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бабочка) с американкой 1 дюйм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характеристики.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Кран шаровой латунный, полно проходной, для высокотемпературных магистралей, резьбы 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внутренняя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- наружная (соединитель с накидной гайкой) по ISO 228/1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Ручка - "бабочка из алюминия"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Корпус:  Латунь CW617N кованная,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пескоструенный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никелированный</w:t>
            </w:r>
            <w:proofErr w:type="gramEnd"/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Шар:  Латунь CW617N кованная, 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полированный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хромированный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Резьбы:  ISO 228/1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Управление: Рычаг из алюминия UNI-EN 1706, покрытие - эпоксидная эмаль черного цвета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Уплотнения шара: 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Virgin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PTF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Шток:  Латунь CW614N (взрывобезопасное исполнение)</w:t>
            </w:r>
            <w:bookmarkStart w:id="0" w:name="_GoBack"/>
            <w:bookmarkEnd w:id="0"/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Уплотнения штока:  2 шт. - PTFE 400+ 1 шт. - PFM (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Viton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Диапазон температур:  От -20°C до +185°C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Рабочее давление:  От 25 до 64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bar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. WOG 600 - WSP 150</w:t>
            </w:r>
          </w:p>
          <w:p w:rsidR="00F622BD" w:rsidRPr="00F2198D" w:rsidRDefault="00F622BD" w:rsidP="00F622B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2BD" w:rsidRPr="00D31E9D" w:rsidRDefault="00F622BD" w:rsidP="00B636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2BD" w:rsidRPr="00F622BD" w:rsidRDefault="0008366C" w:rsidP="00B6368B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Рисунок 12" o:spid="_x0000_i1043" type="#_x0000_t75" style="width:63pt;height:97.5pt;visibility:visible;mso-wrap-style:square">
                  <v:imagedata r:id="rId19" o:title="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2BD" w:rsidRPr="00F622BD" w:rsidRDefault="00F622BD" w:rsidP="00B6368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622B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F622BD" w:rsidRPr="00F622BD" w:rsidTr="00F622BD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2BD" w:rsidRPr="00D31E9D" w:rsidRDefault="00F622BD" w:rsidP="00B636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2BD" w:rsidRPr="004B74D2" w:rsidRDefault="00F622BD" w:rsidP="00B636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Кран шаровой хром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абочка) с американкой  ¾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характеристики: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Кран шаровой латунный,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полнопроходной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, для высокотемпературных магистралей, резьбы 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внутренняя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- наружная (соединитель с накидной гайкой) по ISO 228/1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Ручка - "бабочка из алюминия"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Корпус: Латунь CW617N кованная,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пескоструенный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никелированный</w:t>
            </w:r>
            <w:proofErr w:type="gramEnd"/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Шар: Латунь CW617N кованная, </w:t>
            </w:r>
            <w:proofErr w:type="gram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полированный</w:t>
            </w:r>
            <w:proofErr w:type="gram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хромированный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Резьбы:  ISO 228/1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Управление: Рычаг из алюминия UNI-EN 1706, покрытие - эпоксидная эмаль черного цвета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Уплотнения шара: 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Virgin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 PTFE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Шток:  Латунь CW614N (взрывобезопасное исполнение)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Уплотнения штока:  2 шт. - PTFE 400+ 1 шт. - PFM (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Viton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F622BD" w:rsidRPr="00803D05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Диапазон температур:  От -20°C до +185°C</w:t>
            </w:r>
          </w:p>
          <w:p w:rsidR="00F622BD" w:rsidRPr="004B74D2" w:rsidRDefault="00F622BD" w:rsidP="00B6368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 xml:space="preserve">Рабочее давление:  От 25 до 64 </w:t>
            </w:r>
            <w:proofErr w:type="spellStart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bar</w:t>
            </w:r>
            <w:proofErr w:type="spellEnd"/>
            <w:r w:rsidRPr="00803D05">
              <w:rPr>
                <w:rFonts w:ascii="Times New Roman" w:hAnsi="Times New Roman"/>
                <w:bCs/>
                <w:sz w:val="24"/>
                <w:szCs w:val="24"/>
              </w:rPr>
              <w:t>. WOG 600 - WSP 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22BD" w:rsidRPr="00D31E9D" w:rsidRDefault="00F622BD" w:rsidP="00B6368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2BD" w:rsidRPr="00F622BD" w:rsidRDefault="0008366C" w:rsidP="00B6368B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_x0000_i1044" type="#_x0000_t75" style="width:63pt;height:106.5pt;visibility:visible;mso-wrap-style:square">
                  <v:imagedata r:id="rId19" o:title="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2BD" w:rsidRPr="00F622BD" w:rsidRDefault="00F622BD" w:rsidP="00B6368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</w:tr>
    </w:tbl>
    <w:p w:rsidR="004A68C1" w:rsidRPr="00854CB7" w:rsidRDefault="004A68C1" w:rsidP="00ED4D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4A68C1" w:rsidRPr="00854CB7" w:rsidSect="005C122D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00FE"/>
    <w:rsid w:val="00001CE8"/>
    <w:rsid w:val="00002BE8"/>
    <w:rsid w:val="00002FE7"/>
    <w:rsid w:val="00003117"/>
    <w:rsid w:val="00003D95"/>
    <w:rsid w:val="000040DC"/>
    <w:rsid w:val="000048FF"/>
    <w:rsid w:val="000065A0"/>
    <w:rsid w:val="00006B7E"/>
    <w:rsid w:val="0001094C"/>
    <w:rsid w:val="00013095"/>
    <w:rsid w:val="0001775C"/>
    <w:rsid w:val="00017C6B"/>
    <w:rsid w:val="0002192B"/>
    <w:rsid w:val="00021A1C"/>
    <w:rsid w:val="00024B2E"/>
    <w:rsid w:val="0002533C"/>
    <w:rsid w:val="00027BA2"/>
    <w:rsid w:val="00030194"/>
    <w:rsid w:val="000326A9"/>
    <w:rsid w:val="0003281E"/>
    <w:rsid w:val="00032A95"/>
    <w:rsid w:val="00033A93"/>
    <w:rsid w:val="0003473B"/>
    <w:rsid w:val="0003582C"/>
    <w:rsid w:val="00043CD7"/>
    <w:rsid w:val="00045F45"/>
    <w:rsid w:val="000464FE"/>
    <w:rsid w:val="0005052D"/>
    <w:rsid w:val="00056498"/>
    <w:rsid w:val="00061CA0"/>
    <w:rsid w:val="00065A03"/>
    <w:rsid w:val="000668DB"/>
    <w:rsid w:val="0007133A"/>
    <w:rsid w:val="00071AAE"/>
    <w:rsid w:val="00072E2E"/>
    <w:rsid w:val="000820DF"/>
    <w:rsid w:val="0008366C"/>
    <w:rsid w:val="00084AC4"/>
    <w:rsid w:val="00085E3A"/>
    <w:rsid w:val="000865B6"/>
    <w:rsid w:val="00086C3C"/>
    <w:rsid w:val="00090314"/>
    <w:rsid w:val="0009161D"/>
    <w:rsid w:val="000923B7"/>
    <w:rsid w:val="000926C4"/>
    <w:rsid w:val="0009410B"/>
    <w:rsid w:val="000954E8"/>
    <w:rsid w:val="000A12E1"/>
    <w:rsid w:val="000A180E"/>
    <w:rsid w:val="000A21AD"/>
    <w:rsid w:val="000A4B46"/>
    <w:rsid w:val="000A58D4"/>
    <w:rsid w:val="000A5E84"/>
    <w:rsid w:val="000B0A8C"/>
    <w:rsid w:val="000B16A4"/>
    <w:rsid w:val="000B1E52"/>
    <w:rsid w:val="000B376C"/>
    <w:rsid w:val="000B6321"/>
    <w:rsid w:val="000C01D4"/>
    <w:rsid w:val="000C1C89"/>
    <w:rsid w:val="000C45EB"/>
    <w:rsid w:val="000D1C41"/>
    <w:rsid w:val="000D4DCC"/>
    <w:rsid w:val="000D6852"/>
    <w:rsid w:val="000E104D"/>
    <w:rsid w:val="000E6D92"/>
    <w:rsid w:val="000E6EB3"/>
    <w:rsid w:val="000F32CC"/>
    <w:rsid w:val="00101935"/>
    <w:rsid w:val="001024E1"/>
    <w:rsid w:val="001041FE"/>
    <w:rsid w:val="0011136A"/>
    <w:rsid w:val="001113B9"/>
    <w:rsid w:val="00112326"/>
    <w:rsid w:val="001152EA"/>
    <w:rsid w:val="00117786"/>
    <w:rsid w:val="001215B3"/>
    <w:rsid w:val="00122010"/>
    <w:rsid w:val="00122C2B"/>
    <w:rsid w:val="001243B5"/>
    <w:rsid w:val="00124F05"/>
    <w:rsid w:val="001260ED"/>
    <w:rsid w:val="00135218"/>
    <w:rsid w:val="001360CB"/>
    <w:rsid w:val="0013769E"/>
    <w:rsid w:val="00140DC3"/>
    <w:rsid w:val="00141B15"/>
    <w:rsid w:val="00141FFB"/>
    <w:rsid w:val="00143C39"/>
    <w:rsid w:val="00145E0A"/>
    <w:rsid w:val="00147C2B"/>
    <w:rsid w:val="00157829"/>
    <w:rsid w:val="001608E9"/>
    <w:rsid w:val="00160E6D"/>
    <w:rsid w:val="0016262B"/>
    <w:rsid w:val="001629FE"/>
    <w:rsid w:val="00165BA5"/>
    <w:rsid w:val="00170EA2"/>
    <w:rsid w:val="001724C9"/>
    <w:rsid w:val="001736A3"/>
    <w:rsid w:val="001736D3"/>
    <w:rsid w:val="0017381D"/>
    <w:rsid w:val="001739F9"/>
    <w:rsid w:val="00173CDB"/>
    <w:rsid w:val="0017437B"/>
    <w:rsid w:val="0017472D"/>
    <w:rsid w:val="001753E3"/>
    <w:rsid w:val="00177281"/>
    <w:rsid w:val="001819CF"/>
    <w:rsid w:val="001835AE"/>
    <w:rsid w:val="0018427B"/>
    <w:rsid w:val="00184C1C"/>
    <w:rsid w:val="0018709C"/>
    <w:rsid w:val="00191F49"/>
    <w:rsid w:val="001923DE"/>
    <w:rsid w:val="00192670"/>
    <w:rsid w:val="001A18BA"/>
    <w:rsid w:val="001A1D41"/>
    <w:rsid w:val="001A2398"/>
    <w:rsid w:val="001A3176"/>
    <w:rsid w:val="001A479D"/>
    <w:rsid w:val="001B02F7"/>
    <w:rsid w:val="001B0754"/>
    <w:rsid w:val="001B6506"/>
    <w:rsid w:val="001C2248"/>
    <w:rsid w:val="001C66BA"/>
    <w:rsid w:val="001D0CC5"/>
    <w:rsid w:val="001D3AB9"/>
    <w:rsid w:val="001D5261"/>
    <w:rsid w:val="001D612F"/>
    <w:rsid w:val="001D62FC"/>
    <w:rsid w:val="001D6F5E"/>
    <w:rsid w:val="001E03F2"/>
    <w:rsid w:val="001E18C5"/>
    <w:rsid w:val="001E332E"/>
    <w:rsid w:val="001E5F7C"/>
    <w:rsid w:val="001E6413"/>
    <w:rsid w:val="001E7679"/>
    <w:rsid w:val="001E7A88"/>
    <w:rsid w:val="001F0FB7"/>
    <w:rsid w:val="001F4AF6"/>
    <w:rsid w:val="001F4C5A"/>
    <w:rsid w:val="00203043"/>
    <w:rsid w:val="00205C4B"/>
    <w:rsid w:val="002070CE"/>
    <w:rsid w:val="00212383"/>
    <w:rsid w:val="00217403"/>
    <w:rsid w:val="0022134A"/>
    <w:rsid w:val="00221A37"/>
    <w:rsid w:val="002323C0"/>
    <w:rsid w:val="002343C5"/>
    <w:rsid w:val="00234E09"/>
    <w:rsid w:val="002366C7"/>
    <w:rsid w:val="00241164"/>
    <w:rsid w:val="00244D5A"/>
    <w:rsid w:val="00245845"/>
    <w:rsid w:val="00245E8F"/>
    <w:rsid w:val="00251565"/>
    <w:rsid w:val="00251A66"/>
    <w:rsid w:val="00256557"/>
    <w:rsid w:val="002609AE"/>
    <w:rsid w:val="00265066"/>
    <w:rsid w:val="00265D18"/>
    <w:rsid w:val="00267D1D"/>
    <w:rsid w:val="00267E71"/>
    <w:rsid w:val="00267FBF"/>
    <w:rsid w:val="00271021"/>
    <w:rsid w:val="002713CA"/>
    <w:rsid w:val="00271525"/>
    <w:rsid w:val="00271CC9"/>
    <w:rsid w:val="0027277C"/>
    <w:rsid w:val="00273302"/>
    <w:rsid w:val="0027348C"/>
    <w:rsid w:val="00276392"/>
    <w:rsid w:val="00281ABD"/>
    <w:rsid w:val="002825DE"/>
    <w:rsid w:val="0028636B"/>
    <w:rsid w:val="002A51F4"/>
    <w:rsid w:val="002A77BE"/>
    <w:rsid w:val="002B167E"/>
    <w:rsid w:val="002B29CA"/>
    <w:rsid w:val="002B2DA8"/>
    <w:rsid w:val="002B34A0"/>
    <w:rsid w:val="002B467B"/>
    <w:rsid w:val="002B49AE"/>
    <w:rsid w:val="002B7C50"/>
    <w:rsid w:val="002C0021"/>
    <w:rsid w:val="002C13F2"/>
    <w:rsid w:val="002C24EC"/>
    <w:rsid w:val="002C30DC"/>
    <w:rsid w:val="002C3667"/>
    <w:rsid w:val="002C577B"/>
    <w:rsid w:val="002C5A3D"/>
    <w:rsid w:val="002C6A4E"/>
    <w:rsid w:val="002D67F6"/>
    <w:rsid w:val="002D7A52"/>
    <w:rsid w:val="002E1A10"/>
    <w:rsid w:val="002E5140"/>
    <w:rsid w:val="002E596A"/>
    <w:rsid w:val="002F0554"/>
    <w:rsid w:val="002F4E1C"/>
    <w:rsid w:val="002F6A2D"/>
    <w:rsid w:val="002F7257"/>
    <w:rsid w:val="00303C9A"/>
    <w:rsid w:val="00304088"/>
    <w:rsid w:val="003049B3"/>
    <w:rsid w:val="00304A3D"/>
    <w:rsid w:val="0030755A"/>
    <w:rsid w:val="003129EF"/>
    <w:rsid w:val="0031339B"/>
    <w:rsid w:val="003151C9"/>
    <w:rsid w:val="0031564B"/>
    <w:rsid w:val="00320823"/>
    <w:rsid w:val="00320ED4"/>
    <w:rsid w:val="00321167"/>
    <w:rsid w:val="003214B6"/>
    <w:rsid w:val="00322C4B"/>
    <w:rsid w:val="00324D9A"/>
    <w:rsid w:val="00327EA2"/>
    <w:rsid w:val="003329CE"/>
    <w:rsid w:val="00335FF8"/>
    <w:rsid w:val="00341E51"/>
    <w:rsid w:val="00345878"/>
    <w:rsid w:val="00351CB6"/>
    <w:rsid w:val="0035390E"/>
    <w:rsid w:val="00363EBB"/>
    <w:rsid w:val="003650BF"/>
    <w:rsid w:val="0036541C"/>
    <w:rsid w:val="0037017A"/>
    <w:rsid w:val="003712A4"/>
    <w:rsid w:val="00372DEA"/>
    <w:rsid w:val="0037594E"/>
    <w:rsid w:val="003763CE"/>
    <w:rsid w:val="00377CC6"/>
    <w:rsid w:val="003861DC"/>
    <w:rsid w:val="003955AC"/>
    <w:rsid w:val="0039648F"/>
    <w:rsid w:val="00396BCF"/>
    <w:rsid w:val="00396E8E"/>
    <w:rsid w:val="003A6E00"/>
    <w:rsid w:val="003A6F61"/>
    <w:rsid w:val="003A7E0F"/>
    <w:rsid w:val="003B1DF4"/>
    <w:rsid w:val="003C33ED"/>
    <w:rsid w:val="003C54F1"/>
    <w:rsid w:val="003C5FF8"/>
    <w:rsid w:val="003C77C2"/>
    <w:rsid w:val="003D0B83"/>
    <w:rsid w:val="003D2DE2"/>
    <w:rsid w:val="003E194F"/>
    <w:rsid w:val="003E394F"/>
    <w:rsid w:val="003E6559"/>
    <w:rsid w:val="003F0C50"/>
    <w:rsid w:val="003F1169"/>
    <w:rsid w:val="00402E03"/>
    <w:rsid w:val="004125B7"/>
    <w:rsid w:val="004133F1"/>
    <w:rsid w:val="004211C6"/>
    <w:rsid w:val="004235E5"/>
    <w:rsid w:val="00430A40"/>
    <w:rsid w:val="00431682"/>
    <w:rsid w:val="0043501E"/>
    <w:rsid w:val="00437B59"/>
    <w:rsid w:val="004439BC"/>
    <w:rsid w:val="00443CC4"/>
    <w:rsid w:val="00444F69"/>
    <w:rsid w:val="00450BB1"/>
    <w:rsid w:val="004532D5"/>
    <w:rsid w:val="00460799"/>
    <w:rsid w:val="0046274A"/>
    <w:rsid w:val="0046477F"/>
    <w:rsid w:val="004673B6"/>
    <w:rsid w:val="004676AF"/>
    <w:rsid w:val="004679D0"/>
    <w:rsid w:val="00467FD4"/>
    <w:rsid w:val="00471CCF"/>
    <w:rsid w:val="004728DC"/>
    <w:rsid w:val="00474D5E"/>
    <w:rsid w:val="004778CC"/>
    <w:rsid w:val="00480364"/>
    <w:rsid w:val="004814DD"/>
    <w:rsid w:val="00483260"/>
    <w:rsid w:val="00485FAC"/>
    <w:rsid w:val="00487BBC"/>
    <w:rsid w:val="00490D90"/>
    <w:rsid w:val="00497DAB"/>
    <w:rsid w:val="004A257D"/>
    <w:rsid w:val="004A3E8D"/>
    <w:rsid w:val="004A5D12"/>
    <w:rsid w:val="004A68C1"/>
    <w:rsid w:val="004B1E4D"/>
    <w:rsid w:val="004B41DD"/>
    <w:rsid w:val="004B4942"/>
    <w:rsid w:val="004B74D2"/>
    <w:rsid w:val="004B7899"/>
    <w:rsid w:val="004C1C9A"/>
    <w:rsid w:val="004C3136"/>
    <w:rsid w:val="004D2CEE"/>
    <w:rsid w:val="004D3CF0"/>
    <w:rsid w:val="004D72CE"/>
    <w:rsid w:val="004E32ED"/>
    <w:rsid w:val="004E5011"/>
    <w:rsid w:val="004E5A14"/>
    <w:rsid w:val="004E712C"/>
    <w:rsid w:val="004F0B3F"/>
    <w:rsid w:val="004F3F02"/>
    <w:rsid w:val="004F40AB"/>
    <w:rsid w:val="004F4415"/>
    <w:rsid w:val="004F6F9D"/>
    <w:rsid w:val="00503C4D"/>
    <w:rsid w:val="005055FD"/>
    <w:rsid w:val="005077DC"/>
    <w:rsid w:val="00510DA4"/>
    <w:rsid w:val="005141F0"/>
    <w:rsid w:val="00515CF9"/>
    <w:rsid w:val="00516109"/>
    <w:rsid w:val="00530F94"/>
    <w:rsid w:val="00531F2D"/>
    <w:rsid w:val="00533A39"/>
    <w:rsid w:val="00534588"/>
    <w:rsid w:val="005345BA"/>
    <w:rsid w:val="005347E3"/>
    <w:rsid w:val="0053612C"/>
    <w:rsid w:val="00540CAE"/>
    <w:rsid w:val="005416C8"/>
    <w:rsid w:val="00542E8F"/>
    <w:rsid w:val="00544366"/>
    <w:rsid w:val="00544BC3"/>
    <w:rsid w:val="005451C3"/>
    <w:rsid w:val="00550AE0"/>
    <w:rsid w:val="00554107"/>
    <w:rsid w:val="00555384"/>
    <w:rsid w:val="005560A5"/>
    <w:rsid w:val="005604E4"/>
    <w:rsid w:val="00566077"/>
    <w:rsid w:val="00571F9E"/>
    <w:rsid w:val="00573F45"/>
    <w:rsid w:val="005758B6"/>
    <w:rsid w:val="00576A71"/>
    <w:rsid w:val="00576C4E"/>
    <w:rsid w:val="00577D6E"/>
    <w:rsid w:val="00580241"/>
    <w:rsid w:val="0058361C"/>
    <w:rsid w:val="00587319"/>
    <w:rsid w:val="005A00FE"/>
    <w:rsid w:val="005A2266"/>
    <w:rsid w:val="005A4A1A"/>
    <w:rsid w:val="005A62D1"/>
    <w:rsid w:val="005B37AE"/>
    <w:rsid w:val="005B3D1A"/>
    <w:rsid w:val="005B4AC2"/>
    <w:rsid w:val="005C00E9"/>
    <w:rsid w:val="005C122D"/>
    <w:rsid w:val="005D0A25"/>
    <w:rsid w:val="005D1718"/>
    <w:rsid w:val="005D1A22"/>
    <w:rsid w:val="005D56CA"/>
    <w:rsid w:val="005E035A"/>
    <w:rsid w:val="005E0B66"/>
    <w:rsid w:val="005E106D"/>
    <w:rsid w:val="005E466C"/>
    <w:rsid w:val="005E71EB"/>
    <w:rsid w:val="005E7AFE"/>
    <w:rsid w:val="005E7CDF"/>
    <w:rsid w:val="005F18C5"/>
    <w:rsid w:val="005F6BCC"/>
    <w:rsid w:val="006004A1"/>
    <w:rsid w:val="00605392"/>
    <w:rsid w:val="00606357"/>
    <w:rsid w:val="00606486"/>
    <w:rsid w:val="00610C4A"/>
    <w:rsid w:val="00611F71"/>
    <w:rsid w:val="00612E26"/>
    <w:rsid w:val="00616B82"/>
    <w:rsid w:val="00622CB2"/>
    <w:rsid w:val="00623BA8"/>
    <w:rsid w:val="00624654"/>
    <w:rsid w:val="006316CB"/>
    <w:rsid w:val="00636FC2"/>
    <w:rsid w:val="00642659"/>
    <w:rsid w:val="00646478"/>
    <w:rsid w:val="006519F3"/>
    <w:rsid w:val="00656B6F"/>
    <w:rsid w:val="006570E2"/>
    <w:rsid w:val="006572E4"/>
    <w:rsid w:val="006626F1"/>
    <w:rsid w:val="00662D93"/>
    <w:rsid w:val="00681AE6"/>
    <w:rsid w:val="00683549"/>
    <w:rsid w:val="006837AE"/>
    <w:rsid w:val="00684313"/>
    <w:rsid w:val="00684DDA"/>
    <w:rsid w:val="0068733F"/>
    <w:rsid w:val="00690D07"/>
    <w:rsid w:val="00690E02"/>
    <w:rsid w:val="00691535"/>
    <w:rsid w:val="00692AC2"/>
    <w:rsid w:val="006A100B"/>
    <w:rsid w:val="006A16B0"/>
    <w:rsid w:val="006A27FB"/>
    <w:rsid w:val="006B008D"/>
    <w:rsid w:val="006B1F83"/>
    <w:rsid w:val="006B2594"/>
    <w:rsid w:val="006B6644"/>
    <w:rsid w:val="006C1142"/>
    <w:rsid w:val="006C128F"/>
    <w:rsid w:val="006C2B74"/>
    <w:rsid w:val="006C2C3F"/>
    <w:rsid w:val="006C490E"/>
    <w:rsid w:val="006D79AF"/>
    <w:rsid w:val="006E0CEC"/>
    <w:rsid w:val="006E1DD8"/>
    <w:rsid w:val="006E1F83"/>
    <w:rsid w:val="006E2618"/>
    <w:rsid w:val="006E4D68"/>
    <w:rsid w:val="006F30D7"/>
    <w:rsid w:val="006F33C8"/>
    <w:rsid w:val="006F60BA"/>
    <w:rsid w:val="00701A47"/>
    <w:rsid w:val="00702DD6"/>
    <w:rsid w:val="00705A80"/>
    <w:rsid w:val="00705DC0"/>
    <w:rsid w:val="007116FD"/>
    <w:rsid w:val="00714063"/>
    <w:rsid w:val="00715A47"/>
    <w:rsid w:val="00721B10"/>
    <w:rsid w:val="00722E9C"/>
    <w:rsid w:val="0072495D"/>
    <w:rsid w:val="00725C2D"/>
    <w:rsid w:val="007343A2"/>
    <w:rsid w:val="00734F35"/>
    <w:rsid w:val="00735B89"/>
    <w:rsid w:val="007367C2"/>
    <w:rsid w:val="00737831"/>
    <w:rsid w:val="00740E5F"/>
    <w:rsid w:val="00744FE5"/>
    <w:rsid w:val="00751F3A"/>
    <w:rsid w:val="00757D5C"/>
    <w:rsid w:val="00761169"/>
    <w:rsid w:val="00761EC5"/>
    <w:rsid w:val="00763448"/>
    <w:rsid w:val="007725C8"/>
    <w:rsid w:val="007844CD"/>
    <w:rsid w:val="0078740F"/>
    <w:rsid w:val="00794E19"/>
    <w:rsid w:val="007954FC"/>
    <w:rsid w:val="00795B34"/>
    <w:rsid w:val="007978EF"/>
    <w:rsid w:val="007A5990"/>
    <w:rsid w:val="007A6D1C"/>
    <w:rsid w:val="007A7A6D"/>
    <w:rsid w:val="007B401C"/>
    <w:rsid w:val="007B497B"/>
    <w:rsid w:val="007C111B"/>
    <w:rsid w:val="007C2DB3"/>
    <w:rsid w:val="007C44AC"/>
    <w:rsid w:val="007C5839"/>
    <w:rsid w:val="007C6F98"/>
    <w:rsid w:val="007D1511"/>
    <w:rsid w:val="007D1C7E"/>
    <w:rsid w:val="007D3071"/>
    <w:rsid w:val="007D3197"/>
    <w:rsid w:val="007D6F8A"/>
    <w:rsid w:val="007D7278"/>
    <w:rsid w:val="007D79B7"/>
    <w:rsid w:val="007E1B96"/>
    <w:rsid w:val="007E3F63"/>
    <w:rsid w:val="007E5163"/>
    <w:rsid w:val="007F4695"/>
    <w:rsid w:val="00800C17"/>
    <w:rsid w:val="0080269A"/>
    <w:rsid w:val="00804E61"/>
    <w:rsid w:val="00805AAA"/>
    <w:rsid w:val="00805E87"/>
    <w:rsid w:val="0081002D"/>
    <w:rsid w:val="008137EB"/>
    <w:rsid w:val="008178F8"/>
    <w:rsid w:val="008223EA"/>
    <w:rsid w:val="00835913"/>
    <w:rsid w:val="00842DA2"/>
    <w:rsid w:val="008512B3"/>
    <w:rsid w:val="00851DDA"/>
    <w:rsid w:val="008546D7"/>
    <w:rsid w:val="00854CB7"/>
    <w:rsid w:val="00854F5F"/>
    <w:rsid w:val="00855A04"/>
    <w:rsid w:val="00855FF6"/>
    <w:rsid w:val="00856166"/>
    <w:rsid w:val="00856D46"/>
    <w:rsid w:val="00862D67"/>
    <w:rsid w:val="00882743"/>
    <w:rsid w:val="00882C93"/>
    <w:rsid w:val="0088601C"/>
    <w:rsid w:val="008865A5"/>
    <w:rsid w:val="00891E79"/>
    <w:rsid w:val="00896FC7"/>
    <w:rsid w:val="0089731F"/>
    <w:rsid w:val="008B0313"/>
    <w:rsid w:val="008B0383"/>
    <w:rsid w:val="008B19B6"/>
    <w:rsid w:val="008B240F"/>
    <w:rsid w:val="008B5A16"/>
    <w:rsid w:val="008B5A32"/>
    <w:rsid w:val="008B5EB3"/>
    <w:rsid w:val="008B684E"/>
    <w:rsid w:val="008B68E2"/>
    <w:rsid w:val="008B76CA"/>
    <w:rsid w:val="008C33FC"/>
    <w:rsid w:val="008C7104"/>
    <w:rsid w:val="008D0831"/>
    <w:rsid w:val="008D321D"/>
    <w:rsid w:val="008D6657"/>
    <w:rsid w:val="008E4A25"/>
    <w:rsid w:val="008E4CA2"/>
    <w:rsid w:val="008E561D"/>
    <w:rsid w:val="008E6B77"/>
    <w:rsid w:val="008E74A9"/>
    <w:rsid w:val="008E7D6A"/>
    <w:rsid w:val="008F79E6"/>
    <w:rsid w:val="00900ABC"/>
    <w:rsid w:val="00901018"/>
    <w:rsid w:val="00902200"/>
    <w:rsid w:val="009035D5"/>
    <w:rsid w:val="009048AD"/>
    <w:rsid w:val="00907F44"/>
    <w:rsid w:val="0091094A"/>
    <w:rsid w:val="009120C7"/>
    <w:rsid w:val="00912640"/>
    <w:rsid w:val="0091602F"/>
    <w:rsid w:val="00921CFE"/>
    <w:rsid w:val="00931D2A"/>
    <w:rsid w:val="0093319D"/>
    <w:rsid w:val="00933692"/>
    <w:rsid w:val="00934DD4"/>
    <w:rsid w:val="00934EE1"/>
    <w:rsid w:val="009353EF"/>
    <w:rsid w:val="009366C9"/>
    <w:rsid w:val="009410EA"/>
    <w:rsid w:val="00941492"/>
    <w:rsid w:val="009428DA"/>
    <w:rsid w:val="009436B6"/>
    <w:rsid w:val="0095442A"/>
    <w:rsid w:val="00957851"/>
    <w:rsid w:val="009618B2"/>
    <w:rsid w:val="00966CFC"/>
    <w:rsid w:val="009722AB"/>
    <w:rsid w:val="009763B5"/>
    <w:rsid w:val="009779B1"/>
    <w:rsid w:val="00977F39"/>
    <w:rsid w:val="00981835"/>
    <w:rsid w:val="0098308A"/>
    <w:rsid w:val="00985E19"/>
    <w:rsid w:val="00985ED4"/>
    <w:rsid w:val="00990247"/>
    <w:rsid w:val="009902B5"/>
    <w:rsid w:val="00994407"/>
    <w:rsid w:val="009A174B"/>
    <w:rsid w:val="009A5EB2"/>
    <w:rsid w:val="009A6979"/>
    <w:rsid w:val="009B105E"/>
    <w:rsid w:val="009B1BD6"/>
    <w:rsid w:val="009B5B53"/>
    <w:rsid w:val="009B678B"/>
    <w:rsid w:val="009B757E"/>
    <w:rsid w:val="009B7CDB"/>
    <w:rsid w:val="009C0E52"/>
    <w:rsid w:val="009C1FD0"/>
    <w:rsid w:val="009C21F2"/>
    <w:rsid w:val="009C2952"/>
    <w:rsid w:val="009C62BD"/>
    <w:rsid w:val="009D1116"/>
    <w:rsid w:val="009D15EB"/>
    <w:rsid w:val="009D27DA"/>
    <w:rsid w:val="009D3148"/>
    <w:rsid w:val="009D33FC"/>
    <w:rsid w:val="009D39D4"/>
    <w:rsid w:val="009D4751"/>
    <w:rsid w:val="009D6721"/>
    <w:rsid w:val="009E1C94"/>
    <w:rsid w:val="009E314A"/>
    <w:rsid w:val="009E423D"/>
    <w:rsid w:val="009E4492"/>
    <w:rsid w:val="009E4CA9"/>
    <w:rsid w:val="00A0142D"/>
    <w:rsid w:val="00A04336"/>
    <w:rsid w:val="00A044DD"/>
    <w:rsid w:val="00A071E2"/>
    <w:rsid w:val="00A10E8B"/>
    <w:rsid w:val="00A10FAE"/>
    <w:rsid w:val="00A177C6"/>
    <w:rsid w:val="00A22480"/>
    <w:rsid w:val="00A23DCA"/>
    <w:rsid w:val="00A260EF"/>
    <w:rsid w:val="00A26C0B"/>
    <w:rsid w:val="00A37575"/>
    <w:rsid w:val="00A47BF3"/>
    <w:rsid w:val="00A51026"/>
    <w:rsid w:val="00A5335A"/>
    <w:rsid w:val="00A5475D"/>
    <w:rsid w:val="00A54C9D"/>
    <w:rsid w:val="00A54E11"/>
    <w:rsid w:val="00A60698"/>
    <w:rsid w:val="00A6226D"/>
    <w:rsid w:val="00A639F2"/>
    <w:rsid w:val="00A6470B"/>
    <w:rsid w:val="00A6478E"/>
    <w:rsid w:val="00A64E1D"/>
    <w:rsid w:val="00A65E8E"/>
    <w:rsid w:val="00A66FC2"/>
    <w:rsid w:val="00A724EA"/>
    <w:rsid w:val="00A726FC"/>
    <w:rsid w:val="00A74B8F"/>
    <w:rsid w:val="00A74DAC"/>
    <w:rsid w:val="00A7548F"/>
    <w:rsid w:val="00A82949"/>
    <w:rsid w:val="00A93886"/>
    <w:rsid w:val="00A97E5B"/>
    <w:rsid w:val="00AA292F"/>
    <w:rsid w:val="00AA4C87"/>
    <w:rsid w:val="00AB4399"/>
    <w:rsid w:val="00AB7E0C"/>
    <w:rsid w:val="00AC1C09"/>
    <w:rsid w:val="00AC5ECE"/>
    <w:rsid w:val="00AC6692"/>
    <w:rsid w:val="00AC69BD"/>
    <w:rsid w:val="00AC7BEF"/>
    <w:rsid w:val="00AD42D1"/>
    <w:rsid w:val="00AD4870"/>
    <w:rsid w:val="00AD7BFD"/>
    <w:rsid w:val="00AE1DA1"/>
    <w:rsid w:val="00AE2554"/>
    <w:rsid w:val="00AE38CC"/>
    <w:rsid w:val="00AE50D7"/>
    <w:rsid w:val="00AE66F1"/>
    <w:rsid w:val="00B035C3"/>
    <w:rsid w:val="00B075E9"/>
    <w:rsid w:val="00B115D9"/>
    <w:rsid w:val="00B138E9"/>
    <w:rsid w:val="00B15554"/>
    <w:rsid w:val="00B162B9"/>
    <w:rsid w:val="00B22A59"/>
    <w:rsid w:val="00B22BD0"/>
    <w:rsid w:val="00B235F1"/>
    <w:rsid w:val="00B27120"/>
    <w:rsid w:val="00B303DE"/>
    <w:rsid w:val="00B323C5"/>
    <w:rsid w:val="00B3344E"/>
    <w:rsid w:val="00B42753"/>
    <w:rsid w:val="00B44627"/>
    <w:rsid w:val="00B5136F"/>
    <w:rsid w:val="00B523D6"/>
    <w:rsid w:val="00B531E0"/>
    <w:rsid w:val="00B53794"/>
    <w:rsid w:val="00B5565C"/>
    <w:rsid w:val="00B56336"/>
    <w:rsid w:val="00B61815"/>
    <w:rsid w:val="00B652A4"/>
    <w:rsid w:val="00B65B9C"/>
    <w:rsid w:val="00B70913"/>
    <w:rsid w:val="00B724B6"/>
    <w:rsid w:val="00B74470"/>
    <w:rsid w:val="00B76503"/>
    <w:rsid w:val="00B8133F"/>
    <w:rsid w:val="00B9135B"/>
    <w:rsid w:val="00B92E55"/>
    <w:rsid w:val="00B931F9"/>
    <w:rsid w:val="00B93406"/>
    <w:rsid w:val="00B95876"/>
    <w:rsid w:val="00BA211D"/>
    <w:rsid w:val="00BA3598"/>
    <w:rsid w:val="00BA3D62"/>
    <w:rsid w:val="00BA436F"/>
    <w:rsid w:val="00BB1D38"/>
    <w:rsid w:val="00BB3360"/>
    <w:rsid w:val="00BB3EF3"/>
    <w:rsid w:val="00BB4E8E"/>
    <w:rsid w:val="00BC37DA"/>
    <w:rsid w:val="00BC410E"/>
    <w:rsid w:val="00BC6F8B"/>
    <w:rsid w:val="00BC6FC3"/>
    <w:rsid w:val="00BD49B2"/>
    <w:rsid w:val="00BD5AF3"/>
    <w:rsid w:val="00BE1974"/>
    <w:rsid w:val="00BE1A3F"/>
    <w:rsid w:val="00BE20D9"/>
    <w:rsid w:val="00BE2CB0"/>
    <w:rsid w:val="00BE3363"/>
    <w:rsid w:val="00BE7CAD"/>
    <w:rsid w:val="00BF07DE"/>
    <w:rsid w:val="00BF111B"/>
    <w:rsid w:val="00BF1FF0"/>
    <w:rsid w:val="00BF4281"/>
    <w:rsid w:val="00BF4D25"/>
    <w:rsid w:val="00BF4F2F"/>
    <w:rsid w:val="00C00440"/>
    <w:rsid w:val="00C009AB"/>
    <w:rsid w:val="00C00B05"/>
    <w:rsid w:val="00C00F39"/>
    <w:rsid w:val="00C02B4E"/>
    <w:rsid w:val="00C04EFC"/>
    <w:rsid w:val="00C05091"/>
    <w:rsid w:val="00C063FC"/>
    <w:rsid w:val="00C0766A"/>
    <w:rsid w:val="00C07DEC"/>
    <w:rsid w:val="00C14C52"/>
    <w:rsid w:val="00C17472"/>
    <w:rsid w:val="00C215F6"/>
    <w:rsid w:val="00C21E5C"/>
    <w:rsid w:val="00C21EBD"/>
    <w:rsid w:val="00C26B63"/>
    <w:rsid w:val="00C26D45"/>
    <w:rsid w:val="00C27533"/>
    <w:rsid w:val="00C27D41"/>
    <w:rsid w:val="00C30008"/>
    <w:rsid w:val="00C30B10"/>
    <w:rsid w:val="00C31AF3"/>
    <w:rsid w:val="00C34AD9"/>
    <w:rsid w:val="00C358C2"/>
    <w:rsid w:val="00C359E8"/>
    <w:rsid w:val="00C41F27"/>
    <w:rsid w:val="00C43E03"/>
    <w:rsid w:val="00C472BD"/>
    <w:rsid w:val="00C528B3"/>
    <w:rsid w:val="00C52A18"/>
    <w:rsid w:val="00C5556F"/>
    <w:rsid w:val="00C61BA4"/>
    <w:rsid w:val="00C64699"/>
    <w:rsid w:val="00C66363"/>
    <w:rsid w:val="00C66F71"/>
    <w:rsid w:val="00C71072"/>
    <w:rsid w:val="00C72B3B"/>
    <w:rsid w:val="00C73589"/>
    <w:rsid w:val="00C737AD"/>
    <w:rsid w:val="00C74CAC"/>
    <w:rsid w:val="00C762E1"/>
    <w:rsid w:val="00C82513"/>
    <w:rsid w:val="00C94210"/>
    <w:rsid w:val="00CA1255"/>
    <w:rsid w:val="00CA270A"/>
    <w:rsid w:val="00CA37AD"/>
    <w:rsid w:val="00CA47CA"/>
    <w:rsid w:val="00CA76EA"/>
    <w:rsid w:val="00CB28BE"/>
    <w:rsid w:val="00CB2B5B"/>
    <w:rsid w:val="00CB566B"/>
    <w:rsid w:val="00CB74C6"/>
    <w:rsid w:val="00CC02AD"/>
    <w:rsid w:val="00CC0FF1"/>
    <w:rsid w:val="00CC1F7C"/>
    <w:rsid w:val="00CC5AED"/>
    <w:rsid w:val="00CC5E4A"/>
    <w:rsid w:val="00CC650B"/>
    <w:rsid w:val="00CC7E6F"/>
    <w:rsid w:val="00CD0F8F"/>
    <w:rsid w:val="00CE668E"/>
    <w:rsid w:val="00CF09C5"/>
    <w:rsid w:val="00CF1168"/>
    <w:rsid w:val="00CF1476"/>
    <w:rsid w:val="00CF4535"/>
    <w:rsid w:val="00D00E2E"/>
    <w:rsid w:val="00D020AC"/>
    <w:rsid w:val="00D023FD"/>
    <w:rsid w:val="00D03264"/>
    <w:rsid w:val="00D034A5"/>
    <w:rsid w:val="00D11957"/>
    <w:rsid w:val="00D1284A"/>
    <w:rsid w:val="00D15D80"/>
    <w:rsid w:val="00D163A1"/>
    <w:rsid w:val="00D16962"/>
    <w:rsid w:val="00D20C7E"/>
    <w:rsid w:val="00D2529A"/>
    <w:rsid w:val="00D30121"/>
    <w:rsid w:val="00D31E9D"/>
    <w:rsid w:val="00D3497F"/>
    <w:rsid w:val="00D37D00"/>
    <w:rsid w:val="00D44CB0"/>
    <w:rsid w:val="00D45862"/>
    <w:rsid w:val="00D45CAF"/>
    <w:rsid w:val="00D473F1"/>
    <w:rsid w:val="00D47E79"/>
    <w:rsid w:val="00D50583"/>
    <w:rsid w:val="00D51647"/>
    <w:rsid w:val="00D5662B"/>
    <w:rsid w:val="00D6249C"/>
    <w:rsid w:val="00D6352B"/>
    <w:rsid w:val="00D64678"/>
    <w:rsid w:val="00D75D91"/>
    <w:rsid w:val="00D7732F"/>
    <w:rsid w:val="00D81836"/>
    <w:rsid w:val="00D85743"/>
    <w:rsid w:val="00D8667A"/>
    <w:rsid w:val="00D90B44"/>
    <w:rsid w:val="00D91153"/>
    <w:rsid w:val="00D91E36"/>
    <w:rsid w:val="00D92B34"/>
    <w:rsid w:val="00D95C03"/>
    <w:rsid w:val="00D973EE"/>
    <w:rsid w:val="00DA083D"/>
    <w:rsid w:val="00DA1656"/>
    <w:rsid w:val="00DA5481"/>
    <w:rsid w:val="00DB2D48"/>
    <w:rsid w:val="00DB3653"/>
    <w:rsid w:val="00DB4342"/>
    <w:rsid w:val="00DB4F45"/>
    <w:rsid w:val="00DB623C"/>
    <w:rsid w:val="00DB7DD0"/>
    <w:rsid w:val="00DC4C76"/>
    <w:rsid w:val="00DC57F7"/>
    <w:rsid w:val="00DC7704"/>
    <w:rsid w:val="00DD562B"/>
    <w:rsid w:val="00DD648C"/>
    <w:rsid w:val="00DE2955"/>
    <w:rsid w:val="00DE4B91"/>
    <w:rsid w:val="00DF0CE6"/>
    <w:rsid w:val="00DF4AD3"/>
    <w:rsid w:val="00DF4CE7"/>
    <w:rsid w:val="00DF5C4A"/>
    <w:rsid w:val="00DF6EBB"/>
    <w:rsid w:val="00E0036F"/>
    <w:rsid w:val="00E10099"/>
    <w:rsid w:val="00E1137C"/>
    <w:rsid w:val="00E12171"/>
    <w:rsid w:val="00E172CE"/>
    <w:rsid w:val="00E22AE7"/>
    <w:rsid w:val="00E25C63"/>
    <w:rsid w:val="00E27D47"/>
    <w:rsid w:val="00E30DD8"/>
    <w:rsid w:val="00E314BD"/>
    <w:rsid w:val="00E3253E"/>
    <w:rsid w:val="00E32FFE"/>
    <w:rsid w:val="00E34412"/>
    <w:rsid w:val="00E36222"/>
    <w:rsid w:val="00E36686"/>
    <w:rsid w:val="00E4193A"/>
    <w:rsid w:val="00E43936"/>
    <w:rsid w:val="00E512BE"/>
    <w:rsid w:val="00E5384D"/>
    <w:rsid w:val="00E56370"/>
    <w:rsid w:val="00E60045"/>
    <w:rsid w:val="00E650AD"/>
    <w:rsid w:val="00E67753"/>
    <w:rsid w:val="00E67BF4"/>
    <w:rsid w:val="00E70C8E"/>
    <w:rsid w:val="00E74A49"/>
    <w:rsid w:val="00E751E4"/>
    <w:rsid w:val="00E758CC"/>
    <w:rsid w:val="00E76FFF"/>
    <w:rsid w:val="00E847E8"/>
    <w:rsid w:val="00E85696"/>
    <w:rsid w:val="00E86A4F"/>
    <w:rsid w:val="00E90087"/>
    <w:rsid w:val="00E915CB"/>
    <w:rsid w:val="00E97452"/>
    <w:rsid w:val="00EB1850"/>
    <w:rsid w:val="00EB19D8"/>
    <w:rsid w:val="00EC7AFF"/>
    <w:rsid w:val="00ED4884"/>
    <w:rsid w:val="00ED4DA6"/>
    <w:rsid w:val="00ED6EC4"/>
    <w:rsid w:val="00ED7017"/>
    <w:rsid w:val="00ED7120"/>
    <w:rsid w:val="00EE1612"/>
    <w:rsid w:val="00EE36A4"/>
    <w:rsid w:val="00EE5DB3"/>
    <w:rsid w:val="00EE5F2A"/>
    <w:rsid w:val="00EF2E7E"/>
    <w:rsid w:val="00F02FDA"/>
    <w:rsid w:val="00F075C9"/>
    <w:rsid w:val="00F1392F"/>
    <w:rsid w:val="00F16342"/>
    <w:rsid w:val="00F16811"/>
    <w:rsid w:val="00F16842"/>
    <w:rsid w:val="00F205C5"/>
    <w:rsid w:val="00F214C2"/>
    <w:rsid w:val="00F2198D"/>
    <w:rsid w:val="00F237D9"/>
    <w:rsid w:val="00F244E1"/>
    <w:rsid w:val="00F34F40"/>
    <w:rsid w:val="00F3502D"/>
    <w:rsid w:val="00F41463"/>
    <w:rsid w:val="00F43076"/>
    <w:rsid w:val="00F43650"/>
    <w:rsid w:val="00F45E9C"/>
    <w:rsid w:val="00F47BC7"/>
    <w:rsid w:val="00F559E8"/>
    <w:rsid w:val="00F56C06"/>
    <w:rsid w:val="00F622BD"/>
    <w:rsid w:val="00F6528F"/>
    <w:rsid w:val="00F737AD"/>
    <w:rsid w:val="00F73A02"/>
    <w:rsid w:val="00F75AB8"/>
    <w:rsid w:val="00F75DD2"/>
    <w:rsid w:val="00F76153"/>
    <w:rsid w:val="00F76C05"/>
    <w:rsid w:val="00F76CC9"/>
    <w:rsid w:val="00F8220E"/>
    <w:rsid w:val="00F84C8B"/>
    <w:rsid w:val="00F86211"/>
    <w:rsid w:val="00F8754C"/>
    <w:rsid w:val="00F95A11"/>
    <w:rsid w:val="00F9687B"/>
    <w:rsid w:val="00FA25FC"/>
    <w:rsid w:val="00FA4D62"/>
    <w:rsid w:val="00FA7D2D"/>
    <w:rsid w:val="00FA7D47"/>
    <w:rsid w:val="00FB1E20"/>
    <w:rsid w:val="00FB41DB"/>
    <w:rsid w:val="00FC1C57"/>
    <w:rsid w:val="00FC2473"/>
    <w:rsid w:val="00FC39C4"/>
    <w:rsid w:val="00FD1777"/>
    <w:rsid w:val="00FD3C1A"/>
    <w:rsid w:val="00FD3DAE"/>
    <w:rsid w:val="00FD5392"/>
    <w:rsid w:val="00FE74CA"/>
    <w:rsid w:val="00FF3672"/>
    <w:rsid w:val="00FF41ED"/>
    <w:rsid w:val="00FF4C7A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0FE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5A00FE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locked/>
    <w:rsid w:val="005A00FE"/>
    <w:rPr>
      <w:rFonts w:ascii="Cambria" w:hAnsi="Cambria" w:cs="Times New Roman"/>
      <w:i/>
      <w:iCs/>
      <w:color w:val="404040"/>
    </w:rPr>
  </w:style>
  <w:style w:type="paragraph" w:styleId="a3">
    <w:name w:val="Body Text"/>
    <w:basedOn w:val="a"/>
    <w:link w:val="a4"/>
    <w:uiPriority w:val="99"/>
    <w:rsid w:val="005A00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5A00F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-serp-itemtextpassage1">
    <w:name w:val="b-serp-item__text_passage1"/>
    <w:uiPriority w:val="99"/>
    <w:rsid w:val="00BB3EF3"/>
    <w:rPr>
      <w:rFonts w:cs="Times New Roman"/>
      <w:b/>
      <w:bCs/>
      <w:color w:val="888888"/>
    </w:rPr>
  </w:style>
  <w:style w:type="paragraph" w:styleId="a5">
    <w:name w:val="Balloon Text"/>
    <w:basedOn w:val="a"/>
    <w:link w:val="a6"/>
    <w:uiPriority w:val="99"/>
    <w:semiHidden/>
    <w:rsid w:val="00450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450BB1"/>
    <w:rPr>
      <w:rFonts w:ascii="Tahoma" w:hAnsi="Tahoma" w:cs="Tahoma"/>
      <w:sz w:val="16"/>
      <w:szCs w:val="16"/>
    </w:rPr>
  </w:style>
  <w:style w:type="paragraph" w:customStyle="1" w:styleId="1">
    <w:name w:val="Обычный1"/>
    <w:link w:val="Normal"/>
    <w:uiPriority w:val="99"/>
    <w:rsid w:val="00E10099"/>
    <w:pPr>
      <w:widowControl w:val="0"/>
    </w:pPr>
    <w:rPr>
      <w:rFonts w:ascii="Times New Roman" w:hAnsi="Times New Roman"/>
      <w:sz w:val="22"/>
      <w:szCs w:val="22"/>
    </w:rPr>
  </w:style>
  <w:style w:type="character" w:customStyle="1" w:styleId="Normal">
    <w:name w:val="Normal Знак"/>
    <w:link w:val="1"/>
    <w:uiPriority w:val="99"/>
    <w:locked/>
    <w:rsid w:val="00E10099"/>
    <w:rPr>
      <w:rFonts w:ascii="Times New Roman" w:hAnsi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8</Pages>
  <Words>1707</Words>
  <Characters>9731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Ряхова Светлана Анатольевна</cp:lastModifiedBy>
  <cp:revision>64</cp:revision>
  <cp:lastPrinted>2019-01-31T07:23:00Z</cp:lastPrinted>
  <dcterms:created xsi:type="dcterms:W3CDTF">2014-03-03T15:59:00Z</dcterms:created>
  <dcterms:modified xsi:type="dcterms:W3CDTF">2021-12-24T04:58:00Z</dcterms:modified>
</cp:coreProperties>
</file>